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B0C6" w14:textId="0E37706B" w:rsidR="007C0B90" w:rsidRPr="00134BA5" w:rsidRDefault="00AC5284" w:rsidP="007C0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Informacja do uczestników konkursu „Czysta i piękna zagroda – estetyczna wieś 2022”</w:t>
      </w:r>
    </w:p>
    <w:p w14:paraId="79246D4C" w14:textId="77777777" w:rsidR="007C0B90" w:rsidRPr="00134BA5" w:rsidRDefault="007C0B90" w:rsidP="007C0B90">
      <w:pPr>
        <w:rPr>
          <w:rFonts w:ascii="Times New Roman" w:hAnsi="Times New Roman" w:cs="Times New Roman"/>
        </w:rPr>
      </w:pPr>
    </w:p>
    <w:p w14:paraId="058206DB" w14:textId="77777777" w:rsidR="007C0B90" w:rsidRPr="00134BA5" w:rsidRDefault="007C0B90" w:rsidP="007C0B90">
      <w:pPr>
        <w:rPr>
          <w:rFonts w:ascii="Times New Roman" w:hAnsi="Times New Roman" w:cs="Times New Roman"/>
        </w:rPr>
      </w:pPr>
      <w:r w:rsidRPr="00134BA5">
        <w:rPr>
          <w:rFonts w:ascii="Times New Roman" w:hAnsi="Times New Roman" w:cs="Times New Roman"/>
        </w:rPr>
        <w:t>Wojewódzka Komisja w składzie:</w:t>
      </w:r>
    </w:p>
    <w:p w14:paraId="684DB7FA" w14:textId="77777777" w:rsidR="007C0B90" w:rsidRPr="00134BA5" w:rsidRDefault="007C0B90" w:rsidP="007C0B90">
      <w:pPr>
        <w:ind w:left="2832" w:hanging="2832"/>
        <w:rPr>
          <w:rFonts w:ascii="Times New Roman" w:hAnsi="Times New Roman" w:cs="Times New Roman"/>
        </w:rPr>
      </w:pPr>
      <w:r w:rsidRPr="00134BA5">
        <w:rPr>
          <w:rFonts w:ascii="Times New Roman" w:hAnsi="Times New Roman" w:cs="Times New Roman"/>
        </w:rPr>
        <w:t>Przewodnicząca:</w:t>
      </w:r>
      <w:r w:rsidRPr="00134BA5">
        <w:rPr>
          <w:rFonts w:ascii="Times New Roman" w:hAnsi="Times New Roman" w:cs="Times New Roman"/>
        </w:rPr>
        <w:tab/>
      </w:r>
      <w:r w:rsidRPr="00134BA5">
        <w:rPr>
          <w:rFonts w:ascii="Times New Roman" w:hAnsi="Times New Roman" w:cs="Times New Roman"/>
          <w:b/>
        </w:rPr>
        <w:t>Urszula Młodziejewska</w:t>
      </w:r>
      <w:r w:rsidRPr="00134BA5">
        <w:rPr>
          <w:rFonts w:ascii="Times New Roman" w:hAnsi="Times New Roman" w:cs="Times New Roman"/>
        </w:rPr>
        <w:t xml:space="preserve"> - przedstawicielka Związku Gmin Warmińsko- Mazurskich</w:t>
      </w:r>
    </w:p>
    <w:p w14:paraId="0897E969" w14:textId="0B227A0D" w:rsidR="007C0B90" w:rsidRPr="00134BA5" w:rsidRDefault="007C0B90" w:rsidP="007C0B90">
      <w:pPr>
        <w:ind w:left="2832" w:hanging="2832"/>
        <w:rPr>
          <w:rFonts w:ascii="Times New Roman" w:hAnsi="Times New Roman" w:cs="Times New Roman"/>
        </w:rPr>
      </w:pPr>
      <w:r w:rsidRPr="00134BA5">
        <w:rPr>
          <w:rFonts w:ascii="Times New Roman" w:hAnsi="Times New Roman" w:cs="Times New Roman"/>
        </w:rPr>
        <w:t>Członkowie:</w:t>
      </w:r>
      <w:r w:rsidRPr="00134B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Paweł Ruciński</w:t>
      </w:r>
      <w:r w:rsidRPr="00134BA5">
        <w:rPr>
          <w:rFonts w:ascii="Times New Roman" w:hAnsi="Times New Roman" w:cs="Times New Roman"/>
        </w:rPr>
        <w:t xml:space="preserve"> – przedstawiciel Krajowego Ośrodka Wsparcia Rolnictwa , Oddział Terenowy w Olsztynie</w:t>
      </w:r>
    </w:p>
    <w:p w14:paraId="46E210B9" w14:textId="40786448" w:rsidR="007C0B90" w:rsidRPr="00134BA5" w:rsidRDefault="007C0B90" w:rsidP="007C0B90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Monika Jaczun</w:t>
      </w:r>
      <w:r w:rsidRPr="00134BA5">
        <w:rPr>
          <w:rFonts w:ascii="Times New Roman" w:hAnsi="Times New Roman" w:cs="Times New Roman"/>
        </w:rPr>
        <w:t xml:space="preserve"> - przedstawiciel Departamentu Rozwoju Obszarów Wiejskich i Rolnictwa Urzędu Marszałkowskiego Województwa Warmińsko – Mazurskiego</w:t>
      </w:r>
    </w:p>
    <w:p w14:paraId="69A87028" w14:textId="3E50AFBB" w:rsidR="007C0B90" w:rsidRPr="00134BA5" w:rsidRDefault="007C0B90" w:rsidP="007C0B90">
      <w:pPr>
        <w:rPr>
          <w:rFonts w:ascii="Times New Roman" w:hAnsi="Times New Roman" w:cs="Times New Roman"/>
          <w:bCs/>
          <w:sz w:val="24"/>
          <w:szCs w:val="24"/>
        </w:rPr>
      </w:pPr>
      <w:r w:rsidRPr="00134BA5">
        <w:rPr>
          <w:rFonts w:ascii="Times New Roman" w:hAnsi="Times New Roman" w:cs="Times New Roman"/>
        </w:rPr>
        <w:t xml:space="preserve">zgodnie z regulaminem dokonała przeglądu i oceny prac, jakie wykonali mieszkańcy wsi biorących udział w konkursie. Do konkursu zgłoszono </w:t>
      </w:r>
      <w:r>
        <w:rPr>
          <w:rFonts w:ascii="Times New Roman" w:hAnsi="Times New Roman" w:cs="Times New Roman"/>
        </w:rPr>
        <w:t>28</w:t>
      </w:r>
      <w:r w:rsidRPr="00134BA5">
        <w:rPr>
          <w:rFonts w:ascii="Times New Roman" w:hAnsi="Times New Roman" w:cs="Times New Roman"/>
        </w:rPr>
        <w:t xml:space="preserve"> wsi. </w:t>
      </w:r>
      <w:r>
        <w:rPr>
          <w:rFonts w:ascii="Times New Roman" w:hAnsi="Times New Roman" w:cs="Times New Roman"/>
        </w:rPr>
        <w:t>Trzy</w:t>
      </w:r>
      <w:r w:rsidRPr="00134BA5">
        <w:rPr>
          <w:rFonts w:ascii="Times New Roman" w:hAnsi="Times New Roman" w:cs="Times New Roman"/>
        </w:rPr>
        <w:t xml:space="preserve"> wsi</w:t>
      </w:r>
      <w:r>
        <w:rPr>
          <w:rFonts w:ascii="Times New Roman" w:hAnsi="Times New Roman" w:cs="Times New Roman"/>
        </w:rPr>
        <w:t>e</w:t>
      </w:r>
      <w:r w:rsidRPr="00134BA5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y</w:t>
      </w:r>
      <w:r w:rsidRPr="00134BA5">
        <w:rPr>
          <w:rFonts w:ascii="Times New Roman" w:hAnsi="Times New Roman" w:cs="Times New Roman"/>
        </w:rPr>
        <w:t xml:space="preserve"> wycofan</w:t>
      </w:r>
      <w:r>
        <w:rPr>
          <w:rFonts w:ascii="Times New Roman" w:hAnsi="Times New Roman" w:cs="Times New Roman"/>
        </w:rPr>
        <w:t>e</w:t>
      </w:r>
      <w:r w:rsidRPr="00134BA5">
        <w:rPr>
          <w:rFonts w:ascii="Times New Roman" w:hAnsi="Times New Roman" w:cs="Times New Roman"/>
        </w:rPr>
        <w:t xml:space="preserve">: </w:t>
      </w:r>
      <w:r w:rsidR="00526CAA">
        <w:rPr>
          <w:rFonts w:ascii="Times New Roman" w:hAnsi="Times New Roman" w:cs="Times New Roman"/>
        </w:rPr>
        <w:t>Wajsnory gm. Bartoszyce, Gęsiny gm. Barciany, Kolwiny gm. Barciany.</w:t>
      </w:r>
    </w:p>
    <w:p w14:paraId="7DE39E65" w14:textId="68AA66CF" w:rsidR="007C0B90" w:rsidRPr="00134BA5" w:rsidRDefault="007C0B90" w:rsidP="007C0B90">
      <w:pPr>
        <w:jc w:val="both"/>
        <w:rPr>
          <w:rFonts w:ascii="Times New Roman" w:hAnsi="Times New Roman" w:cs="Times New Roman"/>
          <w:sz w:val="24"/>
          <w:szCs w:val="24"/>
        </w:rPr>
      </w:pPr>
      <w:r w:rsidRPr="00134BA5">
        <w:rPr>
          <w:rFonts w:ascii="Times New Roman" w:hAnsi="Times New Roman" w:cs="Times New Roman"/>
          <w:sz w:val="24"/>
          <w:szCs w:val="24"/>
        </w:rPr>
        <w:t xml:space="preserve">Komisja oceniła wkład pracy wniesiony przez </w:t>
      </w:r>
      <w:r w:rsidR="00AE3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BA5">
        <w:rPr>
          <w:rFonts w:ascii="Times New Roman" w:hAnsi="Times New Roman" w:cs="Times New Roman"/>
          <w:sz w:val="24"/>
          <w:szCs w:val="24"/>
        </w:rPr>
        <w:t xml:space="preserve"> uczestników konkursu, na rzecz poprawy stanu  estetyki wsi, w okresie od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134BA5">
        <w:rPr>
          <w:rFonts w:ascii="Times New Roman" w:hAnsi="Times New Roman" w:cs="Times New Roman"/>
          <w:sz w:val="24"/>
          <w:szCs w:val="24"/>
        </w:rPr>
        <w:t xml:space="preserve"> do września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36CC">
        <w:rPr>
          <w:rFonts w:ascii="Times New Roman" w:hAnsi="Times New Roman" w:cs="Times New Roman"/>
          <w:sz w:val="24"/>
          <w:szCs w:val="24"/>
        </w:rPr>
        <w:t>2</w:t>
      </w:r>
      <w:r w:rsidRPr="00134BA5">
        <w:rPr>
          <w:rFonts w:ascii="Times New Roman" w:hAnsi="Times New Roman" w:cs="Times New Roman"/>
          <w:sz w:val="24"/>
          <w:szCs w:val="24"/>
        </w:rPr>
        <w:t xml:space="preserve"> r. W dniach </w:t>
      </w:r>
      <w:r w:rsidR="00AE36CC">
        <w:rPr>
          <w:rFonts w:ascii="Times New Roman" w:hAnsi="Times New Roman" w:cs="Times New Roman"/>
          <w:sz w:val="24"/>
          <w:szCs w:val="24"/>
        </w:rPr>
        <w:t>05</w:t>
      </w:r>
      <w:r w:rsidRPr="00134BA5">
        <w:rPr>
          <w:rFonts w:ascii="Times New Roman" w:hAnsi="Times New Roman" w:cs="Times New Roman"/>
          <w:sz w:val="24"/>
          <w:szCs w:val="24"/>
        </w:rPr>
        <w:t xml:space="preserve"> – </w:t>
      </w:r>
      <w:r w:rsidR="00AE3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134BA5">
        <w:rPr>
          <w:rFonts w:ascii="Times New Roman" w:hAnsi="Times New Roman" w:cs="Times New Roman"/>
          <w:sz w:val="24"/>
          <w:szCs w:val="24"/>
        </w:rPr>
        <w:t xml:space="preserve">, oraz w dniach </w:t>
      </w:r>
      <w:r w:rsidR="00AE36CC">
        <w:rPr>
          <w:rFonts w:ascii="Times New Roman" w:hAnsi="Times New Roman" w:cs="Times New Roman"/>
          <w:sz w:val="24"/>
          <w:szCs w:val="24"/>
        </w:rPr>
        <w:t>06</w:t>
      </w:r>
      <w:r w:rsidRPr="00134BA5">
        <w:rPr>
          <w:rFonts w:ascii="Times New Roman" w:hAnsi="Times New Roman" w:cs="Times New Roman"/>
          <w:sz w:val="24"/>
          <w:szCs w:val="24"/>
        </w:rPr>
        <w:t xml:space="preserve"> – </w:t>
      </w:r>
      <w:r w:rsidR="00AE36CC">
        <w:rPr>
          <w:rFonts w:ascii="Times New Roman" w:hAnsi="Times New Roman" w:cs="Times New Roman"/>
          <w:sz w:val="24"/>
          <w:szCs w:val="24"/>
        </w:rPr>
        <w:t>09</w:t>
      </w:r>
      <w:r w:rsidRPr="00134BA5">
        <w:rPr>
          <w:rFonts w:ascii="Times New Roman" w:hAnsi="Times New Roman" w:cs="Times New Roman"/>
          <w:sz w:val="24"/>
          <w:szCs w:val="24"/>
        </w:rPr>
        <w:t xml:space="preserve"> września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36CC">
        <w:rPr>
          <w:rFonts w:ascii="Times New Roman" w:hAnsi="Times New Roman" w:cs="Times New Roman"/>
          <w:sz w:val="24"/>
          <w:szCs w:val="24"/>
        </w:rPr>
        <w:t>2</w:t>
      </w:r>
      <w:r w:rsidRPr="00134BA5">
        <w:rPr>
          <w:rFonts w:ascii="Times New Roman" w:hAnsi="Times New Roman" w:cs="Times New Roman"/>
          <w:sz w:val="24"/>
          <w:szCs w:val="24"/>
        </w:rPr>
        <w:t xml:space="preserve"> r.</w:t>
      </w:r>
      <w:r w:rsidR="00AE36CC">
        <w:rPr>
          <w:rFonts w:ascii="Times New Roman" w:hAnsi="Times New Roman" w:cs="Times New Roman"/>
          <w:sz w:val="24"/>
          <w:szCs w:val="24"/>
        </w:rPr>
        <w:t xml:space="preserve"> </w:t>
      </w:r>
      <w:r w:rsidRPr="00134BA5">
        <w:rPr>
          <w:rFonts w:ascii="Times New Roman" w:hAnsi="Times New Roman" w:cs="Times New Roman"/>
          <w:sz w:val="24"/>
          <w:szCs w:val="24"/>
        </w:rPr>
        <w:t>odbyły się lustracje wsi biorących udział w konkursie.</w:t>
      </w:r>
    </w:p>
    <w:p w14:paraId="2040902A" w14:textId="77777777" w:rsidR="007C0B90" w:rsidRPr="00134BA5" w:rsidRDefault="007C0B90" w:rsidP="007C0B90">
      <w:pPr>
        <w:jc w:val="both"/>
        <w:rPr>
          <w:rFonts w:ascii="Times New Roman" w:hAnsi="Times New Roman" w:cs="Times New Roman"/>
          <w:sz w:val="24"/>
          <w:szCs w:val="24"/>
        </w:rPr>
      </w:pPr>
      <w:r w:rsidRPr="00134BA5">
        <w:rPr>
          <w:rFonts w:ascii="Times New Roman" w:hAnsi="Times New Roman" w:cs="Times New Roman"/>
          <w:sz w:val="24"/>
          <w:szCs w:val="24"/>
        </w:rPr>
        <w:t>Wojewódzka Komisja Konkursowa ustaliła następującą kolejność miejsc: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467"/>
        <w:gridCol w:w="1134"/>
        <w:gridCol w:w="1124"/>
      </w:tblGrid>
      <w:tr w:rsidR="007C0B90" w:rsidRPr="00134BA5" w14:paraId="3D0836EF" w14:textId="77777777" w:rsidTr="0051134A">
        <w:trPr>
          <w:jc w:val="center"/>
        </w:trPr>
        <w:tc>
          <w:tcPr>
            <w:tcW w:w="630" w:type="dxa"/>
          </w:tcPr>
          <w:p w14:paraId="67E75E51" w14:textId="77777777" w:rsidR="007C0B90" w:rsidRPr="00134BA5" w:rsidRDefault="007C0B90" w:rsidP="0051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7" w:type="dxa"/>
          </w:tcPr>
          <w:p w14:paraId="321A3912" w14:textId="77777777" w:rsidR="007C0B90" w:rsidRPr="00134BA5" w:rsidRDefault="007C0B90" w:rsidP="0051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b/>
                <w:sz w:val="24"/>
                <w:szCs w:val="24"/>
              </w:rPr>
              <w:t>Nazwa wsi/gmina</w:t>
            </w:r>
          </w:p>
        </w:tc>
        <w:tc>
          <w:tcPr>
            <w:tcW w:w="1134" w:type="dxa"/>
          </w:tcPr>
          <w:p w14:paraId="330C33BE" w14:textId="77777777" w:rsidR="007C0B90" w:rsidRPr="00134BA5" w:rsidRDefault="007C0B90" w:rsidP="0051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124" w:type="dxa"/>
          </w:tcPr>
          <w:p w14:paraId="7629CF72" w14:textId="77777777" w:rsidR="007C0B90" w:rsidRPr="00134BA5" w:rsidRDefault="007C0B90" w:rsidP="0051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b/>
                <w:sz w:val="24"/>
                <w:szCs w:val="24"/>
              </w:rPr>
              <w:t>Różnica punktów</w:t>
            </w:r>
          </w:p>
        </w:tc>
      </w:tr>
      <w:tr w:rsidR="007C0B90" w:rsidRPr="009F279E" w14:paraId="11AA1462" w14:textId="77777777" w:rsidTr="0051134A">
        <w:trPr>
          <w:jc w:val="center"/>
        </w:trPr>
        <w:tc>
          <w:tcPr>
            <w:tcW w:w="630" w:type="dxa"/>
          </w:tcPr>
          <w:p w14:paraId="7F3045AA" w14:textId="77777777" w:rsidR="007C0B90" w:rsidRPr="009F279E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14:paraId="79ED7899" w14:textId="0FFC9BD0" w:rsidR="007C0B90" w:rsidRPr="009F279E" w:rsidRDefault="00AE36C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Zerbuń gm. Jeziorany</w:t>
            </w:r>
          </w:p>
        </w:tc>
        <w:tc>
          <w:tcPr>
            <w:tcW w:w="1134" w:type="dxa"/>
          </w:tcPr>
          <w:p w14:paraId="263890E0" w14:textId="32FA4C93" w:rsidR="007C0B90" w:rsidRPr="009F279E" w:rsidRDefault="00AE36C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4" w:type="dxa"/>
          </w:tcPr>
          <w:p w14:paraId="631AAEA0" w14:textId="63F37689" w:rsidR="007C0B90" w:rsidRPr="009F279E" w:rsidRDefault="00AE36C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0B90" w:rsidRPr="009F279E" w14:paraId="6380E6AB" w14:textId="77777777" w:rsidTr="0051134A">
        <w:trPr>
          <w:jc w:val="center"/>
        </w:trPr>
        <w:tc>
          <w:tcPr>
            <w:tcW w:w="630" w:type="dxa"/>
          </w:tcPr>
          <w:p w14:paraId="44DCA86D" w14:textId="77777777" w:rsidR="007C0B90" w:rsidRPr="009F279E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14:paraId="6036399C" w14:textId="27DBA377" w:rsidR="007C0B90" w:rsidRPr="009F279E" w:rsidRDefault="006E732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Maciejewo gm. Braniewo</w:t>
            </w:r>
          </w:p>
        </w:tc>
        <w:tc>
          <w:tcPr>
            <w:tcW w:w="1134" w:type="dxa"/>
          </w:tcPr>
          <w:p w14:paraId="1B4CF19D" w14:textId="64DAF28C" w:rsidR="007C0B90" w:rsidRPr="009F279E" w:rsidRDefault="006E732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124" w:type="dxa"/>
          </w:tcPr>
          <w:p w14:paraId="71DDC2A3" w14:textId="27A50928" w:rsidR="007C0B90" w:rsidRPr="009F279E" w:rsidRDefault="006E732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0B90" w:rsidRPr="009F279E" w14:paraId="4E01015E" w14:textId="77777777" w:rsidTr="0051134A">
        <w:trPr>
          <w:jc w:val="center"/>
        </w:trPr>
        <w:tc>
          <w:tcPr>
            <w:tcW w:w="630" w:type="dxa"/>
          </w:tcPr>
          <w:p w14:paraId="631E06E9" w14:textId="77777777" w:rsidR="007C0B90" w:rsidRPr="009F279E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14:paraId="11FBFBDA" w14:textId="1AD2C7E9" w:rsidR="007C0B90" w:rsidRPr="009F279E" w:rsidRDefault="006E732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Worławki gm. Górowo Iławeckie</w:t>
            </w:r>
          </w:p>
        </w:tc>
        <w:tc>
          <w:tcPr>
            <w:tcW w:w="1134" w:type="dxa"/>
          </w:tcPr>
          <w:p w14:paraId="0AF9A08E" w14:textId="03CE95DE" w:rsidR="007C0B90" w:rsidRPr="009F279E" w:rsidRDefault="006E732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68,65</w:t>
            </w:r>
          </w:p>
        </w:tc>
        <w:tc>
          <w:tcPr>
            <w:tcW w:w="1124" w:type="dxa"/>
          </w:tcPr>
          <w:p w14:paraId="25913091" w14:textId="1B931C88" w:rsidR="007C0B90" w:rsidRPr="009F279E" w:rsidRDefault="006E732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068A" w:rsidRPr="009F279E" w14:paraId="6FC4802A" w14:textId="77777777" w:rsidTr="0051134A">
        <w:trPr>
          <w:jc w:val="center"/>
        </w:trPr>
        <w:tc>
          <w:tcPr>
            <w:tcW w:w="630" w:type="dxa"/>
          </w:tcPr>
          <w:p w14:paraId="7E26C896" w14:textId="0345403F" w:rsidR="00AF068A" w:rsidRPr="009F279E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14:paraId="30EA2D7C" w14:textId="632E5379" w:rsidR="00AF068A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Turza Mała gm. Płośnica</w:t>
            </w:r>
          </w:p>
        </w:tc>
        <w:tc>
          <w:tcPr>
            <w:tcW w:w="1134" w:type="dxa"/>
          </w:tcPr>
          <w:p w14:paraId="22DFC5CA" w14:textId="5F731925" w:rsidR="00AF068A" w:rsidRDefault="00A5676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  <w:tc>
          <w:tcPr>
            <w:tcW w:w="1124" w:type="dxa"/>
          </w:tcPr>
          <w:p w14:paraId="7DB3A4C1" w14:textId="3D5B908B" w:rsidR="00AF068A" w:rsidRDefault="00A5676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0B90" w:rsidRPr="009F279E" w14:paraId="088F1924" w14:textId="77777777" w:rsidTr="0051134A">
        <w:trPr>
          <w:jc w:val="center"/>
        </w:trPr>
        <w:tc>
          <w:tcPr>
            <w:tcW w:w="630" w:type="dxa"/>
          </w:tcPr>
          <w:p w14:paraId="179E530F" w14:textId="2E1A0A15" w:rsidR="007C0B90" w:rsidRPr="009F279E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B90" w:rsidRPr="009F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2FE52D1C" w14:textId="4EF66CFD" w:rsidR="007C0B90" w:rsidRPr="002E18D5" w:rsidRDefault="006E732C" w:rsidP="005113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763">
              <w:rPr>
                <w:rFonts w:ascii="Times New Roman" w:hAnsi="Times New Roman" w:cs="Times New Roman"/>
                <w:sz w:val="24"/>
                <w:szCs w:val="24"/>
              </w:rPr>
              <w:t>Lubnowy</w:t>
            </w:r>
            <w:r w:rsidR="001D4EB7">
              <w:rPr>
                <w:rFonts w:ascii="Times New Roman" w:hAnsi="Times New Roman" w:cs="Times New Roman"/>
                <w:sz w:val="24"/>
                <w:szCs w:val="24"/>
              </w:rPr>
              <w:t xml:space="preserve"> Małe</w:t>
            </w:r>
            <w:r w:rsidRPr="00A56763">
              <w:rPr>
                <w:rFonts w:ascii="Times New Roman" w:hAnsi="Times New Roman" w:cs="Times New Roman"/>
                <w:sz w:val="24"/>
                <w:szCs w:val="24"/>
              </w:rPr>
              <w:t xml:space="preserve"> gm. Susz</w:t>
            </w:r>
          </w:p>
        </w:tc>
        <w:tc>
          <w:tcPr>
            <w:tcW w:w="1134" w:type="dxa"/>
          </w:tcPr>
          <w:p w14:paraId="060049AA" w14:textId="253523F6" w:rsidR="007C0B90" w:rsidRPr="009F279E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85,65</w:t>
            </w:r>
          </w:p>
        </w:tc>
        <w:tc>
          <w:tcPr>
            <w:tcW w:w="1124" w:type="dxa"/>
          </w:tcPr>
          <w:p w14:paraId="5416C4F7" w14:textId="02B14E71" w:rsidR="007C0B90" w:rsidRPr="009F279E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0B90" w:rsidRPr="00134BA5" w14:paraId="4AD7AA80" w14:textId="77777777" w:rsidTr="0051134A">
        <w:trPr>
          <w:jc w:val="center"/>
        </w:trPr>
        <w:tc>
          <w:tcPr>
            <w:tcW w:w="630" w:type="dxa"/>
          </w:tcPr>
          <w:p w14:paraId="74C432A5" w14:textId="2CA2E38F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B90"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25D7E977" w14:textId="512B3F9C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Kabiny gm. Kolno</w:t>
            </w:r>
          </w:p>
        </w:tc>
        <w:tc>
          <w:tcPr>
            <w:tcW w:w="1134" w:type="dxa"/>
          </w:tcPr>
          <w:p w14:paraId="67244814" w14:textId="72972F4C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89,99</w:t>
            </w:r>
          </w:p>
        </w:tc>
        <w:tc>
          <w:tcPr>
            <w:tcW w:w="1124" w:type="dxa"/>
          </w:tcPr>
          <w:p w14:paraId="75EE1CE6" w14:textId="05FAF47D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B90" w:rsidRPr="00134BA5" w14:paraId="0DB164B5" w14:textId="77777777" w:rsidTr="0051134A">
        <w:trPr>
          <w:jc w:val="center"/>
        </w:trPr>
        <w:tc>
          <w:tcPr>
            <w:tcW w:w="630" w:type="dxa"/>
          </w:tcPr>
          <w:p w14:paraId="4EB4CF95" w14:textId="3534591F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0B90"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098C743A" w14:textId="26F487EC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Tuławki gm. Dywity</w:t>
            </w:r>
          </w:p>
        </w:tc>
        <w:tc>
          <w:tcPr>
            <w:tcW w:w="1134" w:type="dxa"/>
          </w:tcPr>
          <w:p w14:paraId="6C539A87" w14:textId="2F66F747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92,32</w:t>
            </w:r>
          </w:p>
        </w:tc>
        <w:tc>
          <w:tcPr>
            <w:tcW w:w="1124" w:type="dxa"/>
          </w:tcPr>
          <w:p w14:paraId="5E5C157E" w14:textId="10CCA157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25,34</w:t>
            </w:r>
          </w:p>
        </w:tc>
      </w:tr>
      <w:tr w:rsidR="007C0B90" w:rsidRPr="00134BA5" w14:paraId="256C3840" w14:textId="77777777" w:rsidTr="0051134A">
        <w:trPr>
          <w:jc w:val="center"/>
        </w:trPr>
        <w:tc>
          <w:tcPr>
            <w:tcW w:w="630" w:type="dxa"/>
          </w:tcPr>
          <w:p w14:paraId="697136BD" w14:textId="580CD755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B90"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374DD956" w14:textId="7D1AF0B8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Bagno gm. Nowe Miasto Lubawskie</w:t>
            </w:r>
          </w:p>
        </w:tc>
        <w:tc>
          <w:tcPr>
            <w:tcW w:w="1134" w:type="dxa"/>
          </w:tcPr>
          <w:p w14:paraId="40978891" w14:textId="6D162B57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83,98</w:t>
            </w:r>
          </w:p>
        </w:tc>
        <w:tc>
          <w:tcPr>
            <w:tcW w:w="1124" w:type="dxa"/>
          </w:tcPr>
          <w:p w14:paraId="105EF1BA" w14:textId="67D73A2D" w:rsidR="007C0B90" w:rsidRPr="00134BA5" w:rsidRDefault="002E18D5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</w:tr>
      <w:tr w:rsidR="007C0B90" w:rsidRPr="00134BA5" w14:paraId="172CDAE6" w14:textId="77777777" w:rsidTr="0051134A">
        <w:trPr>
          <w:jc w:val="center"/>
        </w:trPr>
        <w:tc>
          <w:tcPr>
            <w:tcW w:w="630" w:type="dxa"/>
          </w:tcPr>
          <w:p w14:paraId="43B6B442" w14:textId="45625332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B90"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532E2CFB" w14:textId="3CB9AB17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Kinkajmy gm. Bartoszyce</w:t>
            </w:r>
          </w:p>
        </w:tc>
        <w:tc>
          <w:tcPr>
            <w:tcW w:w="1134" w:type="dxa"/>
          </w:tcPr>
          <w:p w14:paraId="2D806D54" w14:textId="73DC9022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1124" w:type="dxa"/>
          </w:tcPr>
          <w:p w14:paraId="32EF08AE" w14:textId="60E34AC3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0B90" w:rsidRPr="00134BA5" w14:paraId="6956E07B" w14:textId="77777777" w:rsidTr="0051134A">
        <w:trPr>
          <w:jc w:val="center"/>
        </w:trPr>
        <w:tc>
          <w:tcPr>
            <w:tcW w:w="630" w:type="dxa"/>
          </w:tcPr>
          <w:p w14:paraId="2ED65B4F" w14:textId="2ABEE803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B90"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7079B08D" w14:textId="313E632C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Gralewo gm. Płośnica</w:t>
            </w:r>
          </w:p>
        </w:tc>
        <w:tc>
          <w:tcPr>
            <w:tcW w:w="1134" w:type="dxa"/>
          </w:tcPr>
          <w:p w14:paraId="0776FCAC" w14:textId="55C40CE2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1124" w:type="dxa"/>
          </w:tcPr>
          <w:p w14:paraId="7AC8183D" w14:textId="54100331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</w:tr>
      <w:tr w:rsidR="007C0B90" w:rsidRPr="00134BA5" w14:paraId="2C0A51B2" w14:textId="77777777" w:rsidTr="0051134A">
        <w:trPr>
          <w:jc w:val="center"/>
        </w:trPr>
        <w:tc>
          <w:tcPr>
            <w:tcW w:w="630" w:type="dxa"/>
          </w:tcPr>
          <w:p w14:paraId="44EEC67E" w14:textId="7F5CD871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1741BAA0" w14:textId="4A2F87BF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Jesionowo gm. Dobre Miasto</w:t>
            </w:r>
          </w:p>
        </w:tc>
        <w:tc>
          <w:tcPr>
            <w:tcW w:w="1134" w:type="dxa"/>
          </w:tcPr>
          <w:p w14:paraId="4FA14059" w14:textId="4FF77C4B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124" w:type="dxa"/>
          </w:tcPr>
          <w:p w14:paraId="782E8752" w14:textId="72D4F76C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B90" w:rsidRPr="00134BA5" w14:paraId="110B6383" w14:textId="77777777" w:rsidTr="0051134A">
        <w:trPr>
          <w:jc w:val="center"/>
        </w:trPr>
        <w:tc>
          <w:tcPr>
            <w:tcW w:w="630" w:type="dxa"/>
          </w:tcPr>
          <w:p w14:paraId="22ECEBB6" w14:textId="1AE1EDF3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761B7AFB" w14:textId="59408D87" w:rsidR="007C0B90" w:rsidRPr="00134BA5" w:rsidRDefault="00F452AC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Bieniewo gm. </w:t>
            </w:r>
            <w:r w:rsidR="00A52304">
              <w:rPr>
                <w:rFonts w:ascii="Times New Roman" w:hAnsi="Times New Roman" w:cs="Times New Roman"/>
                <w:sz w:val="24"/>
                <w:szCs w:val="24"/>
              </w:rPr>
              <w:t>Lubomino</w:t>
            </w:r>
          </w:p>
        </w:tc>
        <w:tc>
          <w:tcPr>
            <w:tcW w:w="1134" w:type="dxa"/>
          </w:tcPr>
          <w:p w14:paraId="1749F588" w14:textId="384B6C8D" w:rsidR="007C0B90" w:rsidRPr="00134BA5" w:rsidRDefault="00A52304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124" w:type="dxa"/>
          </w:tcPr>
          <w:p w14:paraId="0B5D301C" w14:textId="3BDC1759" w:rsidR="007C0B90" w:rsidRPr="00134BA5" w:rsidRDefault="00A52304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0B90" w:rsidRPr="00134BA5" w14:paraId="030A3508" w14:textId="77777777" w:rsidTr="0051134A">
        <w:trPr>
          <w:jc w:val="center"/>
        </w:trPr>
        <w:tc>
          <w:tcPr>
            <w:tcW w:w="630" w:type="dxa"/>
          </w:tcPr>
          <w:p w14:paraId="7CF55B0C" w14:textId="7FD98539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6BB2DFFB" w14:textId="3E6E8FB2" w:rsidR="007C0B90" w:rsidRPr="00134BA5" w:rsidRDefault="00A52304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Piasty Wielkie gm. Górowo Iławeckie</w:t>
            </w:r>
          </w:p>
        </w:tc>
        <w:tc>
          <w:tcPr>
            <w:tcW w:w="1134" w:type="dxa"/>
          </w:tcPr>
          <w:p w14:paraId="48478D81" w14:textId="48E21C3E" w:rsidR="007C0B90" w:rsidRPr="00134BA5" w:rsidRDefault="00A52304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81,98</w:t>
            </w:r>
          </w:p>
        </w:tc>
        <w:tc>
          <w:tcPr>
            <w:tcW w:w="1124" w:type="dxa"/>
          </w:tcPr>
          <w:p w14:paraId="7C0C684C" w14:textId="290BBC09" w:rsidR="007C0B90" w:rsidRPr="00134BA5" w:rsidRDefault="00E504F7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1FE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7C0B90" w:rsidRPr="00134BA5" w14:paraId="5228153B" w14:textId="77777777" w:rsidTr="0051134A">
        <w:trPr>
          <w:jc w:val="center"/>
        </w:trPr>
        <w:tc>
          <w:tcPr>
            <w:tcW w:w="630" w:type="dxa"/>
          </w:tcPr>
          <w:p w14:paraId="39A12C7A" w14:textId="577F3691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7734237B" w14:textId="47772394" w:rsidR="007C0B90" w:rsidRPr="00134BA5" w:rsidRDefault="00E504F7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Łutynowo gm. Olsztynek</w:t>
            </w:r>
          </w:p>
        </w:tc>
        <w:tc>
          <w:tcPr>
            <w:tcW w:w="1134" w:type="dxa"/>
          </w:tcPr>
          <w:p w14:paraId="26420A64" w14:textId="5A0D960B" w:rsidR="007C0B90" w:rsidRPr="00134BA5" w:rsidRDefault="00E504F7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1124" w:type="dxa"/>
          </w:tcPr>
          <w:p w14:paraId="4E955699" w14:textId="44532320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B90" w:rsidRPr="00134BA5" w14:paraId="18184F32" w14:textId="77777777" w:rsidTr="0051134A">
        <w:trPr>
          <w:jc w:val="center"/>
        </w:trPr>
        <w:tc>
          <w:tcPr>
            <w:tcW w:w="630" w:type="dxa"/>
          </w:tcPr>
          <w:p w14:paraId="66C3569E" w14:textId="02534D84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6EDED199" w14:textId="0A1D0ABB" w:rsidR="007C0B90" w:rsidRPr="00134BA5" w:rsidRDefault="00E504F7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Henrykowo gm.</w:t>
            </w:r>
            <w:r w:rsidR="006811FE">
              <w:rPr>
                <w:rFonts w:ascii="Times New Roman" w:hAnsi="Times New Roman" w:cs="Times New Roman"/>
                <w:sz w:val="24"/>
                <w:szCs w:val="24"/>
              </w:rPr>
              <w:t xml:space="preserve"> Orneta</w:t>
            </w:r>
          </w:p>
        </w:tc>
        <w:tc>
          <w:tcPr>
            <w:tcW w:w="1134" w:type="dxa"/>
          </w:tcPr>
          <w:p w14:paraId="751BD17E" w14:textId="166A8BB9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74,98</w:t>
            </w:r>
          </w:p>
        </w:tc>
        <w:tc>
          <w:tcPr>
            <w:tcW w:w="1124" w:type="dxa"/>
          </w:tcPr>
          <w:p w14:paraId="4740B2CD" w14:textId="5DB9B5DB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7C0B90" w:rsidRPr="00134BA5" w14:paraId="7966D161" w14:textId="77777777" w:rsidTr="0051134A">
        <w:trPr>
          <w:trHeight w:val="355"/>
          <w:jc w:val="center"/>
        </w:trPr>
        <w:tc>
          <w:tcPr>
            <w:tcW w:w="630" w:type="dxa"/>
          </w:tcPr>
          <w:p w14:paraId="77A2FA24" w14:textId="0C3BEADB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42633422" w14:textId="30853F5B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Gronowo gm. Lubomino</w:t>
            </w:r>
          </w:p>
        </w:tc>
        <w:tc>
          <w:tcPr>
            <w:tcW w:w="1134" w:type="dxa"/>
          </w:tcPr>
          <w:p w14:paraId="72D3DC55" w14:textId="22A561A9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</w:t>
            </w:r>
          </w:p>
        </w:tc>
        <w:tc>
          <w:tcPr>
            <w:tcW w:w="1124" w:type="dxa"/>
          </w:tcPr>
          <w:p w14:paraId="44B89CDE" w14:textId="7452AF0D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90" w:rsidRPr="00134BA5" w14:paraId="15CE4C92" w14:textId="77777777" w:rsidTr="0051134A">
        <w:trPr>
          <w:jc w:val="center"/>
        </w:trPr>
        <w:tc>
          <w:tcPr>
            <w:tcW w:w="630" w:type="dxa"/>
          </w:tcPr>
          <w:p w14:paraId="787B632E" w14:textId="2C35D282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3098E01C" w14:textId="5AE5577B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Pęciszewo gm. Braniewo</w:t>
            </w:r>
          </w:p>
        </w:tc>
        <w:tc>
          <w:tcPr>
            <w:tcW w:w="1134" w:type="dxa"/>
          </w:tcPr>
          <w:p w14:paraId="73DA6A82" w14:textId="2A2DF784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124" w:type="dxa"/>
          </w:tcPr>
          <w:p w14:paraId="1D35035A" w14:textId="234C95B5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B90" w:rsidRPr="00134BA5" w14:paraId="7242FA00" w14:textId="77777777" w:rsidTr="0051134A">
        <w:trPr>
          <w:jc w:val="center"/>
        </w:trPr>
        <w:tc>
          <w:tcPr>
            <w:tcW w:w="630" w:type="dxa"/>
          </w:tcPr>
          <w:p w14:paraId="265C2B59" w14:textId="6028BE55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38F7B28D" w14:textId="2D3E3341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Bęsia gm. Kolno</w:t>
            </w:r>
          </w:p>
        </w:tc>
        <w:tc>
          <w:tcPr>
            <w:tcW w:w="1134" w:type="dxa"/>
          </w:tcPr>
          <w:p w14:paraId="11898E10" w14:textId="200E0495" w:rsidR="007C0B90" w:rsidRPr="00134BA5" w:rsidRDefault="006811FE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76,66</w:t>
            </w:r>
          </w:p>
        </w:tc>
        <w:tc>
          <w:tcPr>
            <w:tcW w:w="1124" w:type="dxa"/>
          </w:tcPr>
          <w:p w14:paraId="651BB02F" w14:textId="025D0DA5" w:rsidR="007C0B90" w:rsidRPr="00134BA5" w:rsidRDefault="00EA18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7C0B90" w:rsidRPr="00134BA5" w14:paraId="5BAA9887" w14:textId="77777777" w:rsidTr="0051134A">
        <w:trPr>
          <w:jc w:val="center"/>
        </w:trPr>
        <w:tc>
          <w:tcPr>
            <w:tcW w:w="630" w:type="dxa"/>
          </w:tcPr>
          <w:p w14:paraId="0E7DC6AB" w14:textId="18BE30B4" w:rsidR="007C0B90" w:rsidRPr="00AF068A" w:rsidRDefault="007C0B90" w:rsidP="0051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068A" w:rsidRPr="00A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0A3B3A8F" w14:textId="47733078" w:rsidR="007C0B90" w:rsidRPr="00134BA5" w:rsidRDefault="00EA18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Spręcowo gm. Dywity</w:t>
            </w:r>
          </w:p>
        </w:tc>
        <w:tc>
          <w:tcPr>
            <w:tcW w:w="1134" w:type="dxa"/>
          </w:tcPr>
          <w:p w14:paraId="1D42286A" w14:textId="7B42B0B3" w:rsidR="007C0B90" w:rsidRPr="00134BA5" w:rsidRDefault="00EA18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  <w:tc>
          <w:tcPr>
            <w:tcW w:w="1124" w:type="dxa"/>
          </w:tcPr>
          <w:p w14:paraId="0E152149" w14:textId="3522E07F" w:rsidR="007C0B90" w:rsidRPr="00134BA5" w:rsidRDefault="00EA18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B90" w:rsidRPr="00134BA5" w14:paraId="3FBCBCA7" w14:textId="77777777" w:rsidTr="0051134A">
        <w:trPr>
          <w:jc w:val="center"/>
        </w:trPr>
        <w:tc>
          <w:tcPr>
            <w:tcW w:w="630" w:type="dxa"/>
          </w:tcPr>
          <w:p w14:paraId="3AAA56EC" w14:textId="061F1D14" w:rsidR="007C0B90" w:rsidRPr="00AF068A" w:rsidRDefault="008547D3" w:rsidP="0051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068A" w:rsidRPr="00A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C0B90" w:rsidRPr="00A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33D57A72" w14:textId="4AF9CDB0" w:rsidR="007C0B90" w:rsidRPr="00E348BB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Karaś gm. Iława</w:t>
            </w:r>
          </w:p>
        </w:tc>
        <w:tc>
          <w:tcPr>
            <w:tcW w:w="1134" w:type="dxa"/>
          </w:tcPr>
          <w:p w14:paraId="1FC731AC" w14:textId="44EC9C71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77,65</w:t>
            </w:r>
          </w:p>
        </w:tc>
        <w:tc>
          <w:tcPr>
            <w:tcW w:w="1124" w:type="dxa"/>
          </w:tcPr>
          <w:p w14:paraId="37C94730" w14:textId="1024D1B4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B90" w:rsidRPr="00134BA5" w14:paraId="7F2F16BB" w14:textId="77777777" w:rsidTr="0051134A">
        <w:trPr>
          <w:jc w:val="center"/>
        </w:trPr>
        <w:tc>
          <w:tcPr>
            <w:tcW w:w="630" w:type="dxa"/>
          </w:tcPr>
          <w:p w14:paraId="469E1FB2" w14:textId="558BFB95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B90"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3B32BF04" w14:textId="74A8CF06" w:rsidR="007C0B90" w:rsidRPr="00E348BB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Zyndaki gm. Sorkwity</w:t>
            </w:r>
          </w:p>
        </w:tc>
        <w:tc>
          <w:tcPr>
            <w:tcW w:w="1134" w:type="dxa"/>
          </w:tcPr>
          <w:p w14:paraId="24D6BDA5" w14:textId="05429EE7" w:rsidR="007C0B90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1124" w:type="dxa"/>
          </w:tcPr>
          <w:p w14:paraId="5D361777" w14:textId="4703A233" w:rsidR="007C0B90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7C0B90" w:rsidRPr="00134BA5" w14:paraId="6057FB0F" w14:textId="77777777" w:rsidTr="0051134A">
        <w:trPr>
          <w:jc w:val="center"/>
        </w:trPr>
        <w:tc>
          <w:tcPr>
            <w:tcW w:w="630" w:type="dxa"/>
          </w:tcPr>
          <w:p w14:paraId="4C87F05B" w14:textId="79489778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161CA69B" w14:textId="32CAFE1F" w:rsidR="007C0B90" w:rsidRPr="00E348BB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Kawkowo gm. Jonkowo</w:t>
            </w:r>
          </w:p>
        </w:tc>
        <w:tc>
          <w:tcPr>
            <w:tcW w:w="1134" w:type="dxa"/>
          </w:tcPr>
          <w:p w14:paraId="64305017" w14:textId="67D1CC09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75,32</w:t>
            </w:r>
          </w:p>
        </w:tc>
        <w:tc>
          <w:tcPr>
            <w:tcW w:w="1124" w:type="dxa"/>
          </w:tcPr>
          <w:p w14:paraId="2C7D5CA5" w14:textId="42479778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</w:tr>
      <w:tr w:rsidR="007C0B90" w:rsidRPr="00134BA5" w14:paraId="7F702A0D" w14:textId="77777777" w:rsidTr="0051134A">
        <w:trPr>
          <w:jc w:val="center"/>
        </w:trPr>
        <w:tc>
          <w:tcPr>
            <w:tcW w:w="630" w:type="dxa"/>
          </w:tcPr>
          <w:p w14:paraId="2A47557A" w14:textId="06034612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0DA6F9CC" w14:textId="3E2EDAAC" w:rsidR="007C0B90" w:rsidRPr="00E348BB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Sątopy – Samulewo gm. Bisztynek</w:t>
            </w:r>
          </w:p>
        </w:tc>
        <w:tc>
          <w:tcPr>
            <w:tcW w:w="1134" w:type="dxa"/>
          </w:tcPr>
          <w:p w14:paraId="59C9BDBB" w14:textId="3A544F2A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124" w:type="dxa"/>
          </w:tcPr>
          <w:p w14:paraId="2B8098BC" w14:textId="439ACDAB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B90" w:rsidRPr="00134BA5" w14:paraId="203BC4F7" w14:textId="77777777" w:rsidTr="0051134A">
        <w:trPr>
          <w:trHeight w:val="145"/>
          <w:jc w:val="center"/>
        </w:trPr>
        <w:tc>
          <w:tcPr>
            <w:tcW w:w="630" w:type="dxa"/>
          </w:tcPr>
          <w:p w14:paraId="0D0A390D" w14:textId="17795E93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5C3B52CE" w14:textId="74BE4A9A" w:rsidR="007C0B90" w:rsidRPr="00E348BB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Rentyny gm. Gietrzwałd</w:t>
            </w:r>
          </w:p>
        </w:tc>
        <w:tc>
          <w:tcPr>
            <w:tcW w:w="1134" w:type="dxa"/>
          </w:tcPr>
          <w:p w14:paraId="6AE493AE" w14:textId="7FB307D6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75,65</w:t>
            </w:r>
          </w:p>
        </w:tc>
        <w:tc>
          <w:tcPr>
            <w:tcW w:w="1124" w:type="dxa"/>
          </w:tcPr>
          <w:p w14:paraId="5E027B29" w14:textId="51705D14" w:rsidR="007C0B90" w:rsidRPr="00134BA5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B90" w:rsidRPr="00134BA5" w14:paraId="05CEE10D" w14:textId="77777777" w:rsidTr="0051134A">
        <w:trPr>
          <w:trHeight w:val="145"/>
          <w:jc w:val="center"/>
        </w:trPr>
        <w:tc>
          <w:tcPr>
            <w:tcW w:w="630" w:type="dxa"/>
          </w:tcPr>
          <w:p w14:paraId="2FFFEEE1" w14:textId="4A7799A2" w:rsidR="007C0B90" w:rsidRPr="00134BA5" w:rsidRDefault="007C0B90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14:paraId="087BFB98" w14:textId="2C753854" w:rsidR="007C0B90" w:rsidRPr="00E348BB" w:rsidRDefault="008547D3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Praslity gm. </w:t>
            </w:r>
            <w:r w:rsidR="00AF068A">
              <w:rPr>
                <w:rFonts w:ascii="Times New Roman" w:hAnsi="Times New Roman" w:cs="Times New Roman"/>
                <w:sz w:val="24"/>
                <w:szCs w:val="24"/>
              </w:rPr>
              <w:t>Dobre Miasto</w:t>
            </w:r>
          </w:p>
        </w:tc>
        <w:tc>
          <w:tcPr>
            <w:tcW w:w="1134" w:type="dxa"/>
          </w:tcPr>
          <w:p w14:paraId="176F9F22" w14:textId="3865C4CE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66,33</w:t>
            </w:r>
          </w:p>
        </w:tc>
        <w:tc>
          <w:tcPr>
            <w:tcW w:w="1124" w:type="dxa"/>
          </w:tcPr>
          <w:p w14:paraId="30389592" w14:textId="1B4CED88" w:rsidR="007C0B90" w:rsidRPr="00134BA5" w:rsidRDefault="00AF068A" w:rsidP="0051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C93E4F" w14:textId="77777777" w:rsidR="00237BDF" w:rsidRDefault="00237BDF" w:rsidP="007C0B9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5A7CAB" w14:textId="7FE05F75" w:rsidR="007C0B90" w:rsidRPr="00237BDF" w:rsidRDefault="007C0B90" w:rsidP="007C0B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DF">
        <w:rPr>
          <w:rFonts w:ascii="Times New Roman" w:eastAsia="Calibri" w:hAnsi="Times New Roman" w:cs="Times New Roman"/>
          <w:b/>
          <w:sz w:val="28"/>
          <w:szCs w:val="28"/>
        </w:rPr>
        <w:t>NAGRODY</w:t>
      </w:r>
      <w:r w:rsidR="00237BDF" w:rsidRPr="00237BDF">
        <w:rPr>
          <w:rFonts w:ascii="Times New Roman" w:eastAsia="Calibri" w:hAnsi="Times New Roman" w:cs="Times New Roman"/>
          <w:b/>
          <w:sz w:val="28"/>
          <w:szCs w:val="28"/>
        </w:rPr>
        <w:t xml:space="preserve"> przyznane z projektu realizowanego przez Związek Gmin Warmińsko – Mazurskich w ramach </w:t>
      </w:r>
      <w:r w:rsidR="00237BDF" w:rsidRPr="00237BDF">
        <w:rPr>
          <w:rFonts w:ascii="Times New Roman" w:hAnsi="Times New Roman" w:cs="Times New Roman"/>
          <w:b/>
          <w:sz w:val="28"/>
          <w:szCs w:val="28"/>
        </w:rPr>
        <w:t>Europejskiego Funduszu Rolnego na rzecz Rozwoju Obszarów Wiejskich: Europa inwestująca w obszary wiejskie”</w:t>
      </w:r>
      <w:r w:rsidR="00AC5284">
        <w:rPr>
          <w:rFonts w:ascii="Times New Roman" w:hAnsi="Times New Roman" w:cs="Times New Roman"/>
          <w:b/>
          <w:sz w:val="28"/>
          <w:szCs w:val="28"/>
        </w:rPr>
        <w:t>:</w:t>
      </w:r>
    </w:p>
    <w:p w14:paraId="2C6D8B35" w14:textId="19C05C3B" w:rsidR="007C0B90" w:rsidRPr="00134BA5" w:rsidRDefault="007C0B90" w:rsidP="007C0B90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134BA5">
        <w:rPr>
          <w:rFonts w:ascii="Times New Roman" w:eastAsia="Calibri" w:hAnsi="Times New Roman" w:cs="Times New Roman"/>
          <w:b/>
        </w:rPr>
        <w:t xml:space="preserve">I miejsce - </w:t>
      </w:r>
      <w:r w:rsidR="003A2744">
        <w:rPr>
          <w:rFonts w:ascii="Times New Roman" w:eastAsia="Calibri" w:hAnsi="Times New Roman" w:cs="Times New Roman"/>
          <w:b/>
          <w:sz w:val="28"/>
          <w:szCs w:val="28"/>
        </w:rPr>
        <w:t>Zerbuń</w:t>
      </w:r>
      <w:r w:rsidRPr="00134BA5">
        <w:rPr>
          <w:rFonts w:ascii="Times New Roman" w:eastAsia="Calibri" w:hAnsi="Times New Roman" w:cs="Times New Roman"/>
          <w:b/>
          <w:sz w:val="28"/>
          <w:szCs w:val="28"/>
        </w:rPr>
        <w:t xml:space="preserve"> gm. </w:t>
      </w:r>
      <w:r w:rsidR="003A2744">
        <w:rPr>
          <w:rFonts w:ascii="Times New Roman" w:eastAsia="Calibri" w:hAnsi="Times New Roman" w:cs="Times New Roman"/>
          <w:b/>
          <w:sz w:val="28"/>
          <w:szCs w:val="28"/>
        </w:rPr>
        <w:t>Jeziorany</w:t>
      </w:r>
    </w:p>
    <w:p w14:paraId="018236FE" w14:textId="77777777" w:rsidR="007C0B90" w:rsidRPr="00C61456" w:rsidRDefault="007C0B90" w:rsidP="007C0B9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34BA5">
        <w:rPr>
          <w:rFonts w:ascii="Times New Roman" w:eastAsia="Calibri" w:hAnsi="Times New Roman" w:cs="Times New Roman"/>
        </w:rPr>
        <w:t>Nagroda</w:t>
      </w:r>
      <w:r>
        <w:rPr>
          <w:rFonts w:ascii="Times New Roman" w:eastAsia="Calibri" w:hAnsi="Times New Roman" w:cs="Times New Roman"/>
        </w:rPr>
        <w:t xml:space="preserve"> ufundowana w ramach operacji współfinansowanej ze środków Unii Europejskiej w ramach Schematu II Pomocy Technicznej „Krajowa Sieć Obszarów Wiejskich” Programu Rozwoju Obszarów Wiejskich na lata 2014 – 2020 – </w:t>
      </w:r>
      <w:r w:rsidRPr="00C61456">
        <w:rPr>
          <w:rFonts w:ascii="Times New Roman" w:eastAsia="Calibri" w:hAnsi="Times New Roman" w:cs="Times New Roman"/>
          <w:b/>
          <w:bCs/>
        </w:rPr>
        <w:t>w wysokości 20 tys. zł;</w:t>
      </w:r>
    </w:p>
    <w:p w14:paraId="7B844D5E" w14:textId="4CCC546A" w:rsidR="007C0B90" w:rsidRDefault="007C0B90" w:rsidP="007C0B9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BA5">
        <w:rPr>
          <w:rFonts w:ascii="Times New Roman" w:eastAsia="Calibri" w:hAnsi="Times New Roman" w:cs="Times New Roman"/>
          <w:b/>
        </w:rPr>
        <w:t xml:space="preserve">II miejsce – </w:t>
      </w:r>
      <w:r w:rsidR="00362203">
        <w:rPr>
          <w:rFonts w:ascii="Times New Roman" w:eastAsia="Calibri" w:hAnsi="Times New Roman" w:cs="Times New Roman"/>
          <w:b/>
          <w:sz w:val="28"/>
          <w:szCs w:val="28"/>
        </w:rPr>
        <w:t>Maciejewo</w:t>
      </w:r>
      <w:r w:rsidRPr="00134BA5">
        <w:rPr>
          <w:rFonts w:ascii="Times New Roman" w:eastAsia="Calibri" w:hAnsi="Times New Roman" w:cs="Times New Roman"/>
          <w:b/>
          <w:sz w:val="28"/>
          <w:szCs w:val="28"/>
        </w:rPr>
        <w:t xml:space="preserve"> gm. </w:t>
      </w:r>
      <w:r w:rsidR="00362203">
        <w:rPr>
          <w:rFonts w:ascii="Times New Roman" w:eastAsia="Calibri" w:hAnsi="Times New Roman" w:cs="Times New Roman"/>
          <w:b/>
          <w:sz w:val="28"/>
          <w:szCs w:val="28"/>
        </w:rPr>
        <w:t>Braniewo</w:t>
      </w:r>
    </w:p>
    <w:p w14:paraId="1D98F79A" w14:textId="77777777" w:rsidR="007C0B90" w:rsidRPr="00C61456" w:rsidRDefault="007C0B90" w:rsidP="007C0B9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34BA5">
        <w:rPr>
          <w:rFonts w:ascii="Times New Roman" w:eastAsia="Calibri" w:hAnsi="Times New Roman" w:cs="Times New Roman"/>
        </w:rPr>
        <w:t>Nagroda</w:t>
      </w:r>
      <w:r>
        <w:rPr>
          <w:rFonts w:ascii="Times New Roman" w:eastAsia="Calibri" w:hAnsi="Times New Roman" w:cs="Times New Roman"/>
        </w:rPr>
        <w:t xml:space="preserve"> ufundowana w ramach operacji współfinansowanej ze środków Unii Europejskiej w ramach Schematu II Pomocy Technicznej „Krajowa Sieć Obszarów Wiejskich” Programu Rozwoju Obszarów Wiejskich na lata 2014 – 2020 – </w:t>
      </w:r>
      <w:r w:rsidRPr="00C61456">
        <w:rPr>
          <w:rFonts w:ascii="Times New Roman" w:eastAsia="Calibri" w:hAnsi="Times New Roman" w:cs="Times New Roman"/>
          <w:b/>
          <w:bCs/>
        </w:rPr>
        <w:t xml:space="preserve">w wysokości </w:t>
      </w:r>
      <w:r>
        <w:rPr>
          <w:rFonts w:ascii="Times New Roman" w:eastAsia="Calibri" w:hAnsi="Times New Roman" w:cs="Times New Roman"/>
          <w:b/>
          <w:bCs/>
        </w:rPr>
        <w:t>15</w:t>
      </w:r>
      <w:r w:rsidRPr="00C61456">
        <w:rPr>
          <w:rFonts w:ascii="Times New Roman" w:eastAsia="Calibri" w:hAnsi="Times New Roman" w:cs="Times New Roman"/>
          <w:b/>
          <w:bCs/>
        </w:rPr>
        <w:t xml:space="preserve"> tys. zł;</w:t>
      </w:r>
    </w:p>
    <w:p w14:paraId="105F95E8" w14:textId="192FEDEB" w:rsidR="007C0B90" w:rsidRPr="00134BA5" w:rsidRDefault="007C0B90" w:rsidP="007C0B90">
      <w:pPr>
        <w:jc w:val="both"/>
        <w:rPr>
          <w:rFonts w:ascii="Times New Roman" w:eastAsia="Calibri" w:hAnsi="Times New Roman" w:cs="Times New Roman"/>
          <w:b/>
        </w:rPr>
      </w:pPr>
      <w:r w:rsidRPr="00134BA5">
        <w:rPr>
          <w:rFonts w:ascii="Times New Roman" w:eastAsia="Calibri" w:hAnsi="Times New Roman" w:cs="Times New Roman"/>
          <w:b/>
        </w:rPr>
        <w:t xml:space="preserve">III miejsce </w:t>
      </w:r>
      <w:r w:rsidR="00362203">
        <w:rPr>
          <w:rFonts w:ascii="Times New Roman" w:eastAsia="Calibri" w:hAnsi="Times New Roman" w:cs="Times New Roman"/>
          <w:b/>
          <w:sz w:val="28"/>
          <w:szCs w:val="28"/>
        </w:rPr>
        <w:t>Worławki</w:t>
      </w:r>
      <w:r w:rsidRPr="00134BA5">
        <w:rPr>
          <w:rFonts w:ascii="Times New Roman" w:eastAsia="Calibri" w:hAnsi="Times New Roman" w:cs="Times New Roman"/>
          <w:b/>
          <w:sz w:val="28"/>
          <w:szCs w:val="28"/>
        </w:rPr>
        <w:t xml:space="preserve"> gm. </w:t>
      </w:r>
      <w:r w:rsidR="00362203">
        <w:rPr>
          <w:rFonts w:ascii="Times New Roman" w:eastAsia="Calibri" w:hAnsi="Times New Roman" w:cs="Times New Roman"/>
          <w:b/>
          <w:sz w:val="28"/>
          <w:szCs w:val="28"/>
        </w:rPr>
        <w:t>Górowo Iławeckie</w:t>
      </w:r>
    </w:p>
    <w:p w14:paraId="3E069948" w14:textId="77777777" w:rsidR="007C0B90" w:rsidRPr="00C61456" w:rsidRDefault="007C0B90" w:rsidP="007C0B9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34BA5">
        <w:rPr>
          <w:rFonts w:ascii="Times New Roman" w:eastAsia="Calibri" w:hAnsi="Times New Roman" w:cs="Times New Roman"/>
        </w:rPr>
        <w:t>Nagroda</w:t>
      </w:r>
      <w:r>
        <w:rPr>
          <w:rFonts w:ascii="Times New Roman" w:eastAsia="Calibri" w:hAnsi="Times New Roman" w:cs="Times New Roman"/>
        </w:rPr>
        <w:t xml:space="preserve"> ufundowana w ramach operacji współfinansowanej ze środków Unii Europejskiej w ramach Schematu II Pomocy Technicznej „Krajowa Sieć Obszarów Wiejskich” Programu Rozwoju Obszarów Wiejskich na lata 2014 – 2020 – </w:t>
      </w:r>
      <w:r w:rsidRPr="00C61456">
        <w:rPr>
          <w:rFonts w:ascii="Times New Roman" w:eastAsia="Calibri" w:hAnsi="Times New Roman" w:cs="Times New Roman"/>
          <w:b/>
          <w:bCs/>
        </w:rPr>
        <w:t xml:space="preserve">w wysokości </w:t>
      </w:r>
      <w:r>
        <w:rPr>
          <w:rFonts w:ascii="Times New Roman" w:eastAsia="Calibri" w:hAnsi="Times New Roman" w:cs="Times New Roman"/>
          <w:b/>
          <w:bCs/>
        </w:rPr>
        <w:t>10</w:t>
      </w:r>
      <w:r w:rsidRPr="00C61456">
        <w:rPr>
          <w:rFonts w:ascii="Times New Roman" w:eastAsia="Calibri" w:hAnsi="Times New Roman" w:cs="Times New Roman"/>
          <w:b/>
          <w:bCs/>
        </w:rPr>
        <w:t xml:space="preserve"> tys. zł;</w:t>
      </w:r>
    </w:p>
    <w:p w14:paraId="2E749C6E" w14:textId="4D0DAB20" w:rsidR="007C0B90" w:rsidRDefault="007C0B90" w:rsidP="007C0B9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BA5">
        <w:rPr>
          <w:rFonts w:ascii="Times New Roman" w:eastAsia="Calibri" w:hAnsi="Times New Roman" w:cs="Times New Roman"/>
          <w:b/>
        </w:rPr>
        <w:t xml:space="preserve">IV miejsce – </w:t>
      </w:r>
      <w:r w:rsidR="00362203">
        <w:rPr>
          <w:rFonts w:ascii="Times New Roman" w:eastAsia="Calibri" w:hAnsi="Times New Roman" w:cs="Times New Roman"/>
          <w:b/>
          <w:sz w:val="28"/>
          <w:szCs w:val="28"/>
        </w:rPr>
        <w:t>Turza Mała gm. Płośnica</w:t>
      </w:r>
    </w:p>
    <w:p w14:paraId="4AA1F8CF" w14:textId="2080D203" w:rsidR="007C0B90" w:rsidRDefault="007C0B90" w:rsidP="007C0B9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34BA5">
        <w:rPr>
          <w:rFonts w:ascii="Times New Roman" w:eastAsia="Calibri" w:hAnsi="Times New Roman" w:cs="Times New Roman"/>
        </w:rPr>
        <w:t>Nagroda</w:t>
      </w:r>
      <w:r>
        <w:rPr>
          <w:rFonts w:ascii="Times New Roman" w:eastAsia="Calibri" w:hAnsi="Times New Roman" w:cs="Times New Roman"/>
        </w:rPr>
        <w:t xml:space="preserve"> ufundowana w ramach operacji współfinansowanej ze środków Unii Europejskiej w ramach Schematu II Pomocy Technicznej „Krajowa Sieć Obszarów Wiejskich” Programu Rozwoju Obszarów Wiejskich na lata 2014 – 2020 – </w:t>
      </w:r>
      <w:r w:rsidRPr="00C61456">
        <w:rPr>
          <w:rFonts w:ascii="Times New Roman" w:eastAsia="Calibri" w:hAnsi="Times New Roman" w:cs="Times New Roman"/>
          <w:b/>
          <w:bCs/>
        </w:rPr>
        <w:t xml:space="preserve">w wysokości </w:t>
      </w:r>
      <w:r>
        <w:rPr>
          <w:rFonts w:ascii="Times New Roman" w:eastAsia="Calibri" w:hAnsi="Times New Roman" w:cs="Times New Roman"/>
          <w:b/>
          <w:bCs/>
        </w:rPr>
        <w:t>5</w:t>
      </w:r>
      <w:r w:rsidRPr="00C61456">
        <w:rPr>
          <w:rFonts w:ascii="Times New Roman" w:eastAsia="Calibri" w:hAnsi="Times New Roman" w:cs="Times New Roman"/>
          <w:b/>
          <w:bCs/>
        </w:rPr>
        <w:t xml:space="preserve"> tys. zł</w:t>
      </w:r>
    </w:p>
    <w:p w14:paraId="2ACCFC88" w14:textId="5DBAFA3F" w:rsidR="00DD589F" w:rsidRDefault="00237BDF" w:rsidP="007C0B9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30E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Komisja przyznała również nagrody </w:t>
      </w:r>
      <w:r w:rsidR="00C330EB" w:rsidRPr="00C330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dla wsi, które uplasowały się na miejscach od V do XIV. Nagrody zostały ufundowane przez organizatorów konkursu: Związek Gmin Warmińsko – Mazurskich, Warmińsko – Mazurska Izbę Rolniczą oraz </w:t>
      </w:r>
      <w:r w:rsidR="00C330EB">
        <w:rPr>
          <w:rFonts w:ascii="Times New Roman" w:eastAsia="Calibri" w:hAnsi="Times New Roman" w:cs="Times New Roman"/>
          <w:b/>
          <w:bCs/>
          <w:sz w:val="28"/>
          <w:szCs w:val="28"/>
        </w:rPr>
        <w:t>Krajowy Ośrodek Wsparcia Rolnictwa.</w:t>
      </w:r>
    </w:p>
    <w:p w14:paraId="6139D1CA" w14:textId="3A8380DE" w:rsidR="00C330EB" w:rsidRDefault="00C330EB" w:rsidP="007C0B9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Uroczyste podsumowanie konkursu i wręczenie nagród odbędzie się 4</w:t>
      </w:r>
      <w:r w:rsidR="00AC528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października 2022 r., w Olsztynie, w budynku Warmińsko – Mazurskiego Urzędu Wojewódzkiego, w sali 52. Oficjalne zaproszenia do przedstawicieli </w:t>
      </w:r>
      <w:r w:rsidR="006B06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gmin oraz przedstawicieli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wszystkich wsi nagrodzonych (od miejsca I do XIV</w:t>
      </w:r>
      <w:r w:rsidR="00AC52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DF1B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zostaną przesłane </w:t>
      </w:r>
      <w:r w:rsidR="00AC5284">
        <w:rPr>
          <w:rFonts w:ascii="Times New Roman" w:eastAsia="Calibri" w:hAnsi="Times New Roman" w:cs="Times New Roman"/>
          <w:b/>
          <w:bCs/>
          <w:sz w:val="28"/>
          <w:szCs w:val="28"/>
        </w:rPr>
        <w:t>pocztą tradycyjną</w:t>
      </w:r>
      <w:r w:rsidR="00DF1B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adres gminy.</w:t>
      </w:r>
    </w:p>
    <w:p w14:paraId="1BBFEAAE" w14:textId="77777777" w:rsidR="006B0694" w:rsidRDefault="006B0694" w:rsidP="007C0B9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C9AE8A" w14:textId="339950DD" w:rsidR="006B0694" w:rsidRDefault="006B0694" w:rsidP="007C0B9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W sprawie szczegółów proszę o kontakt:</w:t>
      </w:r>
    </w:p>
    <w:p w14:paraId="54487CBA" w14:textId="68F587C3" w:rsidR="006B0694" w:rsidRPr="006B0694" w:rsidRDefault="006B0694" w:rsidP="007C0B9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694">
        <w:rPr>
          <w:rFonts w:ascii="Times New Roman" w:eastAsia="Calibri" w:hAnsi="Times New Roman" w:cs="Times New Roman"/>
          <w:b/>
          <w:bCs/>
          <w:sz w:val="24"/>
          <w:szCs w:val="24"/>
        </w:rPr>
        <w:t>Urszula Młodziejewska</w:t>
      </w:r>
    </w:p>
    <w:p w14:paraId="2E6636EE" w14:textId="356DC3F4" w:rsidR="006B0694" w:rsidRPr="006B0694" w:rsidRDefault="006B0694" w:rsidP="007C0B9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694">
        <w:rPr>
          <w:rFonts w:ascii="Times New Roman" w:eastAsia="Calibri" w:hAnsi="Times New Roman" w:cs="Times New Roman"/>
          <w:b/>
          <w:bCs/>
          <w:sz w:val="24"/>
          <w:szCs w:val="24"/>
        </w:rPr>
        <w:t>Związek Gmin Warmińsko – Mazurskich</w:t>
      </w:r>
    </w:p>
    <w:p w14:paraId="3080A7E8" w14:textId="57483348" w:rsidR="006B0694" w:rsidRPr="006B0694" w:rsidRDefault="00DF1BFB" w:rsidP="007C0B9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6B0694" w:rsidRPr="006B0694">
        <w:rPr>
          <w:rFonts w:ascii="Times New Roman" w:eastAsia="Calibri" w:hAnsi="Times New Roman" w:cs="Times New Roman"/>
          <w:b/>
          <w:bCs/>
          <w:sz w:val="24"/>
          <w:szCs w:val="24"/>
        </w:rPr>
        <w:t>el. 696 472 384</w:t>
      </w:r>
    </w:p>
    <w:p w14:paraId="73E1B432" w14:textId="77777777" w:rsidR="006B0694" w:rsidRPr="00C330EB" w:rsidRDefault="006B0694" w:rsidP="007C0B9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B0694" w:rsidRPr="00C330EB" w:rsidSect="00F95C6D">
      <w:headerReference w:type="default" r:id="rId7"/>
      <w:footerReference w:type="default" r:id="rId8"/>
      <w:pgSz w:w="11906" w:h="16838"/>
      <w:pgMar w:top="1134" w:right="1134" w:bottom="397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3433" w14:textId="77777777" w:rsidR="00915D35" w:rsidRDefault="00915D35">
      <w:pPr>
        <w:spacing w:after="0" w:line="240" w:lineRule="auto"/>
      </w:pPr>
      <w:r>
        <w:separator/>
      </w:r>
    </w:p>
  </w:endnote>
  <w:endnote w:type="continuationSeparator" w:id="0">
    <w:p w14:paraId="254B44DB" w14:textId="77777777" w:rsidR="00915D35" w:rsidRDefault="009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4577" w14:textId="77777777" w:rsidR="00F95C6D" w:rsidRPr="00F40C62" w:rsidRDefault="00000000" w:rsidP="00F95C6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t xml:space="preserve">Patronat honorowy </w:t>
    </w:r>
    <w:r>
      <w:tab/>
    </w:r>
    <w:r>
      <w:tab/>
      <w:t xml:space="preserve">Patronat medialny   </w:t>
    </w:r>
    <w:r>
      <w:tab/>
    </w:r>
    <w:r>
      <w:tab/>
    </w:r>
    <w:r>
      <w:tab/>
      <w:t>Współorganizatorzy</w:t>
    </w:r>
    <w:r>
      <w:tab/>
      <w:t xml:space="preserve">   </w:t>
    </w:r>
  </w:p>
  <w:p w14:paraId="41BFCAED" w14:textId="77777777" w:rsidR="00F95C6D" w:rsidRDefault="00000000" w:rsidP="00F95C6D">
    <w:pPr>
      <w:pStyle w:val="Stopka"/>
    </w:pPr>
    <w:r>
      <w:rPr>
        <w:smallCaps/>
        <w:sz w:val="28"/>
        <w:szCs w:val="28"/>
      </w:rPr>
      <w:t xml:space="preserve">        </w:t>
    </w:r>
    <w:r>
      <w:rPr>
        <w:noProof/>
      </w:rPr>
      <w:drawing>
        <wp:inline distT="0" distB="0" distL="0" distR="0" wp14:anchorId="13FDD5DD" wp14:editId="0C023982">
          <wp:extent cx="586863" cy="648000"/>
          <wp:effectExtent l="0" t="0" r="3810" b="0"/>
          <wp:docPr id="9" name="Obraz 9" descr="Herb województwa warmińsko-mazurskiego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rb województwa warmińsko-mazurskiego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0C62">
      <w:rPr>
        <w:smallCaps/>
        <w:sz w:val="28"/>
        <w:szCs w:val="28"/>
      </w:rPr>
      <w:t>  </w:t>
    </w:r>
    <w:r>
      <w:rPr>
        <w:smallCaps/>
        <w:sz w:val="28"/>
        <w:szCs w:val="28"/>
      </w:rPr>
      <w:t xml:space="preserve">                </w:t>
    </w:r>
    <w:r>
      <w:rPr>
        <w:noProof/>
      </w:rPr>
      <w:drawing>
        <wp:inline distT="0" distB="0" distL="0" distR="0" wp14:anchorId="4C64E8DF" wp14:editId="56469923">
          <wp:extent cx="1044000" cy="357092"/>
          <wp:effectExtent l="0" t="0" r="3810" b="5080"/>
          <wp:docPr id="7" name="Obraz 7" descr="MSA - PARTNER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SA - PARTNERZ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35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8"/>
        <w:szCs w:val="28"/>
      </w:rPr>
      <w:tab/>
      <w:t xml:space="preserve">  </w:t>
    </w:r>
    <w:r>
      <w:rPr>
        <w:b/>
        <w:bCs/>
        <w:smallCaps/>
        <w:noProof/>
        <w:sz w:val="28"/>
        <w:szCs w:val="28"/>
      </w:rPr>
      <w:drawing>
        <wp:inline distT="0" distB="0" distL="0" distR="0" wp14:anchorId="6D6DC3A8" wp14:editId="26F7EC1C">
          <wp:extent cx="1044000" cy="32886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32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8"/>
        <w:szCs w:val="28"/>
      </w:rPr>
      <w:t xml:space="preserve">           </w:t>
    </w:r>
    <w:r>
      <w:rPr>
        <w:smallCaps/>
        <w:sz w:val="28"/>
        <w:szCs w:val="28"/>
      </w:rPr>
      <w:tab/>
      <w:t xml:space="preserve"> </w:t>
    </w:r>
    <w:r>
      <w:rPr>
        <w:noProof/>
      </w:rPr>
      <w:drawing>
        <wp:inline distT="0" distB="0" distL="0" distR="0" wp14:anchorId="1029AD31" wp14:editId="29E5DB10">
          <wp:extent cx="692830" cy="720000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8"/>
        <w:szCs w:val="28"/>
      </w:rPr>
      <w:t xml:space="preserve">   </w:t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>
      <w:fldChar w:fldCharType="begin"/>
    </w:r>
    <w:r>
      <w:instrText xml:space="preserve"> INCLUDEPICTURE  "cid:image006.jpg@01D3378B.B1B55830" \* MERGEFORMATINET </w:instrText>
    </w:r>
    <w:r>
      <w:fldChar w:fldCharType="separate"/>
    </w:r>
    <w:r w:rsidR="00DB56E2">
      <w:pict w14:anchorId="56A45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0.25pt">
          <v:imagedata r:id="rId5" r:href="rId6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rPr>
        <w:smallCaps/>
        <w:sz w:val="28"/>
        <w:szCs w:val="28"/>
      </w:rPr>
      <w:tab/>
    </w:r>
  </w:p>
  <w:p w14:paraId="75D8B598" w14:textId="77777777" w:rsidR="00F95C6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2F30" w14:textId="77777777" w:rsidR="00915D35" w:rsidRDefault="00915D35">
      <w:pPr>
        <w:spacing w:after="0" w:line="240" w:lineRule="auto"/>
      </w:pPr>
      <w:r>
        <w:separator/>
      </w:r>
    </w:p>
  </w:footnote>
  <w:footnote w:type="continuationSeparator" w:id="0">
    <w:p w14:paraId="578512D1" w14:textId="77777777" w:rsidR="00915D35" w:rsidRDefault="0091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8007" w14:textId="77777777" w:rsidR="00F95C6D" w:rsidRDefault="00000000" w:rsidP="00F95C6D">
    <w:pPr>
      <w:ind w:firstLine="708"/>
    </w:pPr>
    <w:r>
      <w:rPr>
        <w:noProof/>
      </w:rPr>
      <w:drawing>
        <wp:inline distT="0" distB="0" distL="0" distR="0" wp14:anchorId="54D25B66" wp14:editId="25093F4F">
          <wp:extent cx="1077867" cy="720000"/>
          <wp:effectExtent l="0" t="0" r="825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6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ECE78B6" wp14:editId="01F9D51C">
          <wp:extent cx="1335570" cy="720000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871315E" wp14:editId="597FC4B5">
          <wp:extent cx="1260000" cy="277072"/>
          <wp:effectExtent l="0" t="0" r="0" b="889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27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5AA3144" wp14:editId="3D30CB8E">
          <wp:extent cx="1100190" cy="720000"/>
          <wp:effectExtent l="0" t="0" r="508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49524" w14:textId="77777777" w:rsidR="00F95C6D" w:rsidRDefault="00000000" w:rsidP="00F95C6D">
    <w:pPr>
      <w:jc w:val="center"/>
      <w:rPr>
        <w:rFonts w:ascii="Tahoma" w:hAnsi="Tahoma" w:cs="Tahoma"/>
        <w:sz w:val="20"/>
        <w:szCs w:val="20"/>
      </w:rPr>
    </w:pPr>
    <w:r w:rsidRPr="0005073B">
      <w:rPr>
        <w:rFonts w:ascii="Tahoma" w:hAnsi="Tahoma" w:cs="Tahoma"/>
        <w:sz w:val="20"/>
        <w:szCs w:val="20"/>
      </w:rPr>
      <w:t xml:space="preserve">„Europejski </w:t>
    </w:r>
    <w:r>
      <w:rPr>
        <w:rFonts w:ascii="Tahoma" w:hAnsi="Tahoma" w:cs="Tahoma"/>
        <w:sz w:val="20"/>
        <w:szCs w:val="20"/>
      </w:rPr>
      <w:t>F</w:t>
    </w:r>
    <w:r w:rsidRPr="0005073B">
      <w:rPr>
        <w:rFonts w:ascii="Tahoma" w:hAnsi="Tahoma" w:cs="Tahoma"/>
        <w:sz w:val="20"/>
        <w:szCs w:val="20"/>
      </w:rPr>
      <w:t>undusz Rolny na rzecz Rozwoju Obszarów Wiejskich: Europa inwestująca w obszary wiejskie”</w:t>
    </w:r>
    <w:r>
      <w:rPr>
        <w:rFonts w:ascii="Tahoma" w:hAnsi="Tahoma" w:cs="Tahoma"/>
        <w:sz w:val="20"/>
        <w:szCs w:val="20"/>
      </w:rPr>
      <w:t xml:space="preserve"> Instytucja Zarządzająca Programem Rozwoju Obszarów Wiejskich na lata 2014 – 2020 – Minister Rolnictwa i Rozwoju Wsi. Projekt współfinansowany ze środków Unii Europejskiej w ramach Schematu II Pomocy Technicznej „Krajowa Sieć Obszarów Wiejskich” Programu Rozwoju Obszarów Wiejskich na lata 2014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6EE2"/>
    <w:multiLevelType w:val="hybridMultilevel"/>
    <w:tmpl w:val="D4D6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6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90"/>
    <w:rsid w:val="001D3EE0"/>
    <w:rsid w:val="001D4EB7"/>
    <w:rsid w:val="00237BDF"/>
    <w:rsid w:val="002E18D5"/>
    <w:rsid w:val="00362203"/>
    <w:rsid w:val="003A2744"/>
    <w:rsid w:val="00526CAA"/>
    <w:rsid w:val="00573C2B"/>
    <w:rsid w:val="005D3B14"/>
    <w:rsid w:val="006811FE"/>
    <w:rsid w:val="006B0694"/>
    <w:rsid w:val="006E732C"/>
    <w:rsid w:val="007C0B90"/>
    <w:rsid w:val="008547D3"/>
    <w:rsid w:val="008D0E43"/>
    <w:rsid w:val="00915D35"/>
    <w:rsid w:val="00956626"/>
    <w:rsid w:val="00A079D9"/>
    <w:rsid w:val="00A52304"/>
    <w:rsid w:val="00A56763"/>
    <w:rsid w:val="00AC5284"/>
    <w:rsid w:val="00AE36CC"/>
    <w:rsid w:val="00AF068A"/>
    <w:rsid w:val="00C330EB"/>
    <w:rsid w:val="00DB56E2"/>
    <w:rsid w:val="00DD589F"/>
    <w:rsid w:val="00DF1BFB"/>
    <w:rsid w:val="00E504F7"/>
    <w:rsid w:val="00EA188A"/>
    <w:rsid w:val="00F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FE2A3"/>
  <w15:chartTrackingRefBased/>
  <w15:docId w15:val="{DFDA1234-806E-450A-BDFF-96F4BDC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B90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7C0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0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90"/>
  </w:style>
  <w:style w:type="paragraph" w:styleId="Akapitzlist">
    <w:name w:val="List Paragraph"/>
    <w:basedOn w:val="Normalny"/>
    <w:uiPriority w:val="34"/>
    <w:qFormat/>
    <w:rsid w:val="007C0B90"/>
    <w:pPr>
      <w:ind w:left="720"/>
      <w:contextualSpacing/>
    </w:pPr>
  </w:style>
  <w:style w:type="table" w:styleId="Tabela-Siatka">
    <w:name w:val="Table Grid"/>
    <w:basedOn w:val="Standardowy"/>
    <w:uiPriority w:val="59"/>
    <w:rsid w:val="007C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cid:image006.jpg@01D3378B.B1B55830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8</cp:revision>
  <dcterms:created xsi:type="dcterms:W3CDTF">2022-09-15T08:47:00Z</dcterms:created>
  <dcterms:modified xsi:type="dcterms:W3CDTF">2022-09-21T11:05:00Z</dcterms:modified>
</cp:coreProperties>
</file>