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D3AA95" w14:textId="77777777" w:rsidR="009D5BE7" w:rsidRPr="00BB472F" w:rsidRDefault="009D5BE7" w:rsidP="009D5BE7">
      <w:pPr>
        <w:jc w:val="both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18D8C88" w14:textId="77777777" w:rsidR="00927248" w:rsidRDefault="00F770EC" w:rsidP="00927248">
      <w:pPr>
        <w:jc w:val="right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B472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Załącznik </w:t>
      </w:r>
      <w:r w:rsidR="00B75C28" w:rsidRPr="00BB472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nr </w:t>
      </w:r>
      <w:r w:rsidR="00046290">
        <w:rPr>
          <w:rFonts w:asciiTheme="minorHAnsi" w:hAnsiTheme="minorHAnsi" w:cstheme="minorHAnsi"/>
          <w:b/>
          <w:color w:val="000000"/>
          <w:sz w:val="22"/>
          <w:szCs w:val="22"/>
        </w:rPr>
        <w:t>3</w:t>
      </w:r>
    </w:p>
    <w:p w14:paraId="485EC30C" w14:textId="77777777" w:rsidR="00025CF3" w:rsidRDefault="00025CF3" w:rsidP="00B75C28">
      <w:pPr>
        <w:outlineLvl w:val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689C174D" w14:textId="176993FB" w:rsidR="009D5BE7" w:rsidRPr="00BB472F" w:rsidRDefault="00927248" w:rsidP="00025CF3">
      <w:pPr>
        <w:jc w:val="both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27248">
        <w:rPr>
          <w:rFonts w:asciiTheme="minorHAnsi" w:hAnsiTheme="minorHAnsi" w:cstheme="minorHAnsi"/>
          <w:bCs/>
          <w:color w:val="000000"/>
          <w:sz w:val="22"/>
          <w:szCs w:val="22"/>
        </w:rPr>
        <w:t>Dot.</w:t>
      </w:r>
      <w:r w:rsidR="00B75C28" w:rsidRPr="0092724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zapytania ofertowego</w:t>
      </w:r>
      <w:r w:rsidR="000A3C92" w:rsidRPr="00927248">
        <w:rPr>
          <w:bCs/>
        </w:rPr>
        <w:t xml:space="preserve"> </w:t>
      </w:r>
      <w:r w:rsidR="000A3C92" w:rsidRPr="00927248">
        <w:rPr>
          <w:rFonts w:asciiTheme="minorHAnsi" w:hAnsiTheme="minorHAnsi" w:cstheme="minorHAnsi"/>
          <w:bCs/>
          <w:color w:val="000000"/>
          <w:sz w:val="22"/>
          <w:szCs w:val="22"/>
        </w:rPr>
        <w:t>na realizację zadania pn.:</w:t>
      </w:r>
      <w:r w:rsidR="000A3C92" w:rsidRPr="000A3C9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„</w:t>
      </w:r>
      <w:r w:rsidRPr="00927248">
        <w:rPr>
          <w:rFonts w:asciiTheme="minorHAnsi" w:hAnsiTheme="minorHAnsi" w:cstheme="minorHAnsi"/>
          <w:b/>
          <w:bCs/>
          <w:color w:val="000000"/>
          <w:sz w:val="22"/>
          <w:szCs w:val="22"/>
        </w:rPr>
        <w:t>Wykonanie odwodnienia budynku kościoła parafialnego w Kamieńcu</w:t>
      </w:r>
      <w:r w:rsidR="000A3C92" w:rsidRPr="000A3C92">
        <w:rPr>
          <w:rFonts w:asciiTheme="minorHAnsi" w:hAnsiTheme="minorHAnsi" w:cstheme="minorHAnsi"/>
          <w:b/>
          <w:color w:val="000000"/>
          <w:sz w:val="22"/>
          <w:szCs w:val="22"/>
        </w:rPr>
        <w:t>”</w:t>
      </w:r>
    </w:p>
    <w:p w14:paraId="4736C1CF" w14:textId="77777777" w:rsidR="00B75C28" w:rsidRPr="00BB472F" w:rsidRDefault="00B75C28" w:rsidP="00B75C28">
      <w:pPr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AB5FE10" w14:textId="77777777" w:rsidR="009D5BE7" w:rsidRPr="00BB472F" w:rsidRDefault="009D5BE7" w:rsidP="009D5BE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2E079D0" w14:textId="77777777" w:rsidR="009D5BE7" w:rsidRPr="00BB472F" w:rsidRDefault="00BB472F" w:rsidP="009D5BE7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B472F">
        <w:rPr>
          <w:rFonts w:asciiTheme="minorHAnsi" w:hAnsiTheme="minorHAnsi" w:cstheme="minorHAnsi"/>
          <w:b/>
          <w:sz w:val="22"/>
          <w:szCs w:val="22"/>
        </w:rPr>
        <w:t>Oświadczenie Oferenta o nie podleganiu wykluczeniu z postępowania</w:t>
      </w:r>
    </w:p>
    <w:p w14:paraId="08ADFDC7" w14:textId="77777777" w:rsidR="009D5BE7" w:rsidRPr="00BB472F" w:rsidRDefault="009D5BE7" w:rsidP="009D5BE7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5ED6D46" w14:textId="77777777" w:rsidR="009D5BE7" w:rsidRPr="00BB472F" w:rsidRDefault="009D5BE7" w:rsidP="009D5BE7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5085CFD3" w14:textId="77777777" w:rsidR="009D5BE7" w:rsidRPr="00BB472F" w:rsidRDefault="009D5BE7" w:rsidP="009D5BE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882B0BD" w14:textId="77777777" w:rsidR="009D5BE7" w:rsidRPr="00BB472F" w:rsidRDefault="00352395" w:rsidP="00BB472F">
      <w:pPr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B472F">
        <w:rPr>
          <w:rFonts w:asciiTheme="minorHAnsi" w:hAnsiTheme="minorHAnsi" w:cstheme="minorHAnsi"/>
          <w:color w:val="000000"/>
          <w:sz w:val="22"/>
          <w:szCs w:val="22"/>
        </w:rPr>
        <w:t>…………………………., dnia ………………….. 202</w:t>
      </w:r>
      <w:r w:rsidR="008A2784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9D5BE7" w:rsidRPr="00BB472F">
        <w:rPr>
          <w:rFonts w:asciiTheme="minorHAnsi" w:hAnsiTheme="minorHAnsi" w:cstheme="minorHAnsi"/>
          <w:color w:val="000000"/>
          <w:sz w:val="22"/>
          <w:szCs w:val="22"/>
        </w:rPr>
        <w:t xml:space="preserve"> r. </w:t>
      </w:r>
    </w:p>
    <w:p w14:paraId="08C30965" w14:textId="77777777" w:rsidR="009D5BE7" w:rsidRPr="00BB472F" w:rsidRDefault="009D5BE7" w:rsidP="009D5BE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D4C2D27" w14:textId="77777777" w:rsidR="00B75C28" w:rsidRPr="00BB472F" w:rsidRDefault="00B75C28" w:rsidP="009D5BE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E6CF342" w14:textId="77777777" w:rsidR="00BB472F" w:rsidRPr="00BB472F" w:rsidRDefault="00BB472F" w:rsidP="009D5BE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4BCE666" w14:textId="77777777" w:rsidR="00BB472F" w:rsidRPr="00BB472F" w:rsidRDefault="00BB472F" w:rsidP="009D5BE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DDF8C1A" w14:textId="77777777" w:rsidR="009D5BE7" w:rsidRPr="00BB472F" w:rsidRDefault="009D5BE7" w:rsidP="009D5BE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B472F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…………………………………..</w:t>
      </w:r>
    </w:p>
    <w:p w14:paraId="040EB25E" w14:textId="77777777" w:rsidR="009D5BE7" w:rsidRPr="00BB472F" w:rsidRDefault="009D5BE7" w:rsidP="009D5BE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B472F">
        <w:rPr>
          <w:rFonts w:asciiTheme="minorHAnsi" w:hAnsiTheme="minorHAnsi" w:cstheme="minorHAnsi"/>
          <w:color w:val="000000"/>
          <w:sz w:val="22"/>
          <w:szCs w:val="22"/>
        </w:rPr>
        <w:t>(Nazwa i adres Wykonawcy)</w:t>
      </w:r>
    </w:p>
    <w:p w14:paraId="42DD696F" w14:textId="77777777" w:rsidR="009D5BE7" w:rsidRPr="00BB472F" w:rsidRDefault="009D5BE7" w:rsidP="009D5BE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322A463" w14:textId="77777777" w:rsidR="009D5BE7" w:rsidRPr="00BB472F" w:rsidRDefault="009D5BE7" w:rsidP="009D5BE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309345F" w14:textId="77777777" w:rsidR="00046290" w:rsidRPr="00E42EA3" w:rsidRDefault="00046290" w:rsidP="00046290">
      <w:pPr>
        <w:jc w:val="both"/>
        <w:rPr>
          <w:rFonts w:asciiTheme="minorHAnsi" w:hAnsiTheme="minorHAnsi"/>
          <w:color w:val="000000"/>
          <w:sz w:val="20"/>
          <w:szCs w:val="20"/>
        </w:rPr>
      </w:pPr>
    </w:p>
    <w:p w14:paraId="332AE226" w14:textId="77777777" w:rsidR="00046290" w:rsidRPr="00E42EA3" w:rsidRDefault="00046290" w:rsidP="00046290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E42EA3">
        <w:rPr>
          <w:rFonts w:asciiTheme="minorHAnsi" w:hAnsiTheme="minorHAnsi"/>
          <w:b/>
          <w:color w:val="000000"/>
          <w:sz w:val="20"/>
          <w:szCs w:val="20"/>
        </w:rPr>
        <w:t>Oświadczam, iż:</w:t>
      </w:r>
    </w:p>
    <w:p w14:paraId="0F32AA25" w14:textId="77777777" w:rsidR="00046290" w:rsidRPr="00E42EA3" w:rsidRDefault="00046290" w:rsidP="00046290">
      <w:pPr>
        <w:jc w:val="both"/>
        <w:rPr>
          <w:rFonts w:asciiTheme="minorHAnsi" w:hAnsiTheme="minorHAnsi"/>
          <w:color w:val="000000"/>
          <w:sz w:val="20"/>
          <w:szCs w:val="20"/>
        </w:rPr>
      </w:pPr>
    </w:p>
    <w:p w14:paraId="25B5F4DB" w14:textId="77777777" w:rsidR="00046290" w:rsidRPr="008A2784" w:rsidRDefault="00046290" w:rsidP="00046290">
      <w:pPr>
        <w:pStyle w:val="Nagwek10"/>
        <w:keepNext/>
        <w:keepLines/>
        <w:tabs>
          <w:tab w:val="left" w:pos="284"/>
        </w:tabs>
        <w:ind w:left="284" w:hanging="284"/>
        <w:jc w:val="both"/>
        <w:rPr>
          <w:rFonts w:asciiTheme="minorHAnsi" w:eastAsia="Times New Roman" w:hAnsiTheme="minorHAnsi" w:cs="Times New Roman"/>
          <w:b w:val="0"/>
          <w:bCs w:val="0"/>
          <w:color w:val="000000"/>
          <w:sz w:val="20"/>
          <w:szCs w:val="20"/>
          <w:lang w:eastAsia="pl-PL"/>
        </w:rPr>
      </w:pPr>
      <w:r w:rsidRPr="00FB3C82">
        <w:rPr>
          <w:rFonts w:asciiTheme="minorHAnsi" w:eastAsia="Times New Roman" w:hAnsiTheme="minorHAnsi" w:cs="Times New Roman"/>
          <w:b w:val="0"/>
          <w:bCs w:val="0"/>
          <w:color w:val="000000"/>
          <w:sz w:val="20"/>
          <w:szCs w:val="20"/>
          <w:lang w:eastAsia="pl-PL"/>
        </w:rPr>
        <w:t>a)</w:t>
      </w:r>
      <w:r w:rsidRPr="00FB3C82">
        <w:rPr>
          <w:rFonts w:asciiTheme="minorHAnsi" w:eastAsia="Times New Roman" w:hAnsiTheme="minorHAnsi" w:cs="Times New Roman"/>
          <w:b w:val="0"/>
          <w:bCs w:val="0"/>
          <w:color w:val="000000"/>
          <w:sz w:val="20"/>
          <w:szCs w:val="20"/>
          <w:lang w:eastAsia="pl-PL"/>
        </w:rPr>
        <w:tab/>
      </w:r>
      <w:r w:rsidRPr="008A2784">
        <w:rPr>
          <w:rFonts w:asciiTheme="minorHAnsi" w:eastAsia="Times New Roman" w:hAnsiTheme="minorHAnsi" w:cs="Times New Roman"/>
          <w:b w:val="0"/>
          <w:bCs w:val="0"/>
          <w:color w:val="000000"/>
          <w:sz w:val="20"/>
          <w:szCs w:val="20"/>
          <w:lang w:eastAsia="pl-PL"/>
        </w:rPr>
        <w:t>Akceptuję treść zapytania bez zastrzeżeń</w:t>
      </w:r>
    </w:p>
    <w:p w14:paraId="507F3DDD" w14:textId="0DB4BC36" w:rsidR="002711AA" w:rsidRPr="008A2784" w:rsidRDefault="00046290" w:rsidP="008A2784">
      <w:pPr>
        <w:pStyle w:val="Nagwek10"/>
        <w:keepNext/>
        <w:keepLines/>
        <w:tabs>
          <w:tab w:val="left" w:pos="284"/>
        </w:tabs>
        <w:ind w:left="284" w:hanging="284"/>
        <w:jc w:val="both"/>
        <w:rPr>
          <w:rFonts w:asciiTheme="minorHAnsi" w:eastAsia="Times New Roman" w:hAnsiTheme="minorHAnsi" w:cs="Times New Roman"/>
          <w:b w:val="0"/>
          <w:bCs w:val="0"/>
          <w:color w:val="000000"/>
          <w:sz w:val="20"/>
          <w:szCs w:val="20"/>
          <w:lang w:eastAsia="pl-PL"/>
        </w:rPr>
      </w:pPr>
      <w:r w:rsidRPr="008A2784">
        <w:rPr>
          <w:rFonts w:asciiTheme="minorHAnsi" w:eastAsia="Times New Roman" w:hAnsiTheme="minorHAnsi" w:cs="Times New Roman"/>
          <w:b w:val="0"/>
          <w:bCs w:val="0"/>
          <w:color w:val="000000"/>
          <w:sz w:val="20"/>
          <w:szCs w:val="20"/>
          <w:lang w:eastAsia="pl-PL"/>
        </w:rPr>
        <w:t>b)</w:t>
      </w:r>
      <w:r w:rsidRPr="008A2784">
        <w:rPr>
          <w:rFonts w:asciiTheme="minorHAnsi" w:eastAsia="Times New Roman" w:hAnsiTheme="minorHAnsi" w:cs="Times New Roman"/>
          <w:b w:val="0"/>
          <w:bCs w:val="0"/>
          <w:color w:val="000000"/>
          <w:sz w:val="20"/>
          <w:szCs w:val="20"/>
          <w:lang w:eastAsia="pl-PL"/>
        </w:rPr>
        <w:tab/>
        <w:t>Nie podlegam wykluczeniom opisanym w punkc</w:t>
      </w:r>
      <w:r w:rsidR="00B5576E" w:rsidRPr="008A2784">
        <w:rPr>
          <w:rFonts w:asciiTheme="minorHAnsi" w:eastAsia="Times New Roman" w:hAnsiTheme="minorHAnsi" w:cs="Times New Roman"/>
          <w:b w:val="0"/>
          <w:bCs w:val="0"/>
          <w:color w:val="000000"/>
          <w:sz w:val="20"/>
          <w:szCs w:val="20"/>
          <w:lang w:eastAsia="pl-PL"/>
        </w:rPr>
        <w:t>ie VI</w:t>
      </w:r>
      <w:r w:rsidR="00837B57" w:rsidRPr="008A2784">
        <w:rPr>
          <w:rFonts w:asciiTheme="minorHAnsi" w:eastAsia="Times New Roman" w:hAnsiTheme="minorHAnsi" w:cs="Times New Roman"/>
          <w:b w:val="0"/>
          <w:bCs w:val="0"/>
          <w:color w:val="000000"/>
          <w:sz w:val="20"/>
          <w:szCs w:val="20"/>
          <w:lang w:eastAsia="pl-PL"/>
        </w:rPr>
        <w:t>I</w:t>
      </w:r>
      <w:r w:rsidR="008A2784" w:rsidRPr="008A2784">
        <w:rPr>
          <w:rFonts w:asciiTheme="minorHAnsi" w:eastAsia="Times New Roman" w:hAnsiTheme="minorHAnsi" w:cs="Times New Roman"/>
          <w:b w:val="0"/>
          <w:bCs w:val="0"/>
          <w:color w:val="000000"/>
          <w:sz w:val="20"/>
          <w:szCs w:val="20"/>
          <w:lang w:eastAsia="pl-PL"/>
        </w:rPr>
        <w:t xml:space="preserve"> </w:t>
      </w:r>
      <w:r w:rsidR="00251DDE">
        <w:rPr>
          <w:rFonts w:asciiTheme="minorHAnsi" w:eastAsia="Times New Roman" w:hAnsiTheme="minorHAnsi" w:cs="Times New Roman"/>
          <w:b w:val="0"/>
          <w:bCs w:val="0"/>
          <w:color w:val="000000"/>
          <w:sz w:val="20"/>
          <w:szCs w:val="20"/>
          <w:lang w:eastAsia="pl-PL"/>
        </w:rPr>
        <w:t>2</w:t>
      </w:r>
      <w:r w:rsidR="008A2784" w:rsidRPr="008A2784">
        <w:rPr>
          <w:rFonts w:asciiTheme="minorHAnsi" w:eastAsia="Times New Roman" w:hAnsiTheme="minorHAnsi" w:cs="Times New Roman"/>
          <w:b w:val="0"/>
          <w:bCs w:val="0"/>
          <w:color w:val="000000"/>
          <w:sz w:val="20"/>
          <w:szCs w:val="20"/>
          <w:lang w:eastAsia="pl-PL"/>
        </w:rPr>
        <w:t xml:space="preserve">. </w:t>
      </w:r>
      <w:r w:rsidR="00251DDE">
        <w:rPr>
          <w:rFonts w:asciiTheme="minorHAnsi" w:eastAsia="Times New Roman" w:hAnsiTheme="minorHAnsi" w:cs="Times New Roman"/>
          <w:b w:val="0"/>
          <w:bCs w:val="0"/>
          <w:color w:val="000000"/>
          <w:sz w:val="20"/>
          <w:szCs w:val="20"/>
          <w:lang w:eastAsia="pl-PL"/>
        </w:rPr>
        <w:t>a) – d)</w:t>
      </w:r>
      <w:r w:rsidR="008A2784" w:rsidRPr="008A2784">
        <w:rPr>
          <w:rFonts w:asciiTheme="minorHAnsi" w:eastAsia="Times New Roman" w:hAnsiTheme="minorHAnsi" w:cs="Times New Roman"/>
          <w:b w:val="0"/>
          <w:bCs w:val="0"/>
          <w:color w:val="000000"/>
          <w:sz w:val="20"/>
          <w:szCs w:val="20"/>
          <w:lang w:eastAsia="pl-PL"/>
        </w:rPr>
        <w:t xml:space="preserve"> </w:t>
      </w:r>
      <w:r w:rsidRPr="008A2784">
        <w:rPr>
          <w:rFonts w:asciiTheme="minorHAnsi" w:eastAsia="Times New Roman" w:hAnsiTheme="minorHAnsi" w:cs="Times New Roman"/>
          <w:b w:val="0"/>
          <w:bCs w:val="0"/>
          <w:color w:val="000000"/>
          <w:sz w:val="20"/>
          <w:szCs w:val="20"/>
          <w:lang w:eastAsia="pl-PL"/>
        </w:rPr>
        <w:t>zapytania ofertowego</w:t>
      </w:r>
      <w:r w:rsidR="00345F06" w:rsidRPr="008A2784">
        <w:rPr>
          <w:rFonts w:asciiTheme="minorHAnsi" w:eastAsia="Times New Roman" w:hAnsiTheme="minorHAnsi" w:cs="Times New Roman"/>
          <w:b w:val="0"/>
          <w:bCs w:val="0"/>
          <w:color w:val="000000"/>
          <w:sz w:val="20"/>
          <w:szCs w:val="20"/>
          <w:lang w:eastAsia="pl-PL"/>
        </w:rPr>
        <w:t>.</w:t>
      </w:r>
    </w:p>
    <w:p w14:paraId="3C752BFD" w14:textId="77777777" w:rsidR="000B6E11" w:rsidRPr="000B6E11" w:rsidRDefault="000B6E11" w:rsidP="008A2784">
      <w:pPr>
        <w:pStyle w:val="Nagwek10"/>
        <w:keepNext/>
        <w:keepLines/>
        <w:tabs>
          <w:tab w:val="left" w:pos="284"/>
        </w:tabs>
        <w:ind w:left="284" w:hanging="284"/>
        <w:jc w:val="both"/>
        <w:rPr>
          <w:rFonts w:asciiTheme="minorHAnsi" w:eastAsia="Times New Roman" w:hAnsiTheme="minorHAnsi" w:cs="Times New Roman"/>
          <w:b w:val="0"/>
          <w:bCs w:val="0"/>
          <w:color w:val="000000"/>
          <w:sz w:val="20"/>
          <w:szCs w:val="20"/>
          <w:lang w:eastAsia="pl-PL"/>
        </w:rPr>
      </w:pPr>
    </w:p>
    <w:p w14:paraId="7625678B" w14:textId="77777777" w:rsidR="00683B09" w:rsidRPr="008A2784" w:rsidRDefault="00683B09" w:rsidP="002711AA">
      <w:pPr>
        <w:widowControl w:val="0"/>
        <w:tabs>
          <w:tab w:val="left" w:pos="350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14022926" w14:textId="77777777" w:rsidR="00C430C9" w:rsidRPr="00BB472F" w:rsidRDefault="00C430C9" w:rsidP="009D5BE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1F14EC7" w14:textId="77777777" w:rsidR="009D5BE7" w:rsidRPr="00BB472F" w:rsidRDefault="009D5BE7" w:rsidP="009D5BE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167F612" w14:textId="77777777" w:rsidR="00133D3A" w:rsidRPr="00BB472F" w:rsidRDefault="00133D3A" w:rsidP="00133D3A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BB472F">
        <w:rPr>
          <w:rFonts w:asciiTheme="minorHAnsi" w:hAnsiTheme="minorHAnsi" w:cstheme="minorHAnsi"/>
        </w:rPr>
        <w:t>………………………………………………………………………………………………………………….</w:t>
      </w:r>
    </w:p>
    <w:p w14:paraId="5C57D8D8" w14:textId="77777777" w:rsidR="00BB472F" w:rsidRDefault="00BB472F" w:rsidP="00BB472F">
      <w:pPr>
        <w:pStyle w:val="Tekstpodstawowy"/>
        <w:spacing w:line="360" w:lineRule="auto"/>
        <w:rPr>
          <w:rFonts w:asciiTheme="minorHAnsi" w:hAnsiTheme="minorHAnsi" w:cstheme="minorHAnsi"/>
          <w:b/>
          <w:sz w:val="18"/>
          <w:szCs w:val="18"/>
          <w:u w:val="single"/>
        </w:rPr>
      </w:pPr>
      <w:r>
        <w:rPr>
          <w:rFonts w:asciiTheme="minorHAnsi" w:hAnsiTheme="minorHAnsi" w:cstheme="minorHAnsi"/>
          <w:sz w:val="18"/>
          <w:szCs w:val="18"/>
        </w:rPr>
        <w:t>Podpis czytelny osoby upoważnionej do składania oferty i pieczęć firmowa</w:t>
      </w:r>
    </w:p>
    <w:p w14:paraId="3126BB2C" w14:textId="77777777" w:rsidR="009D5BE7" w:rsidRPr="00BB472F" w:rsidRDefault="009D5BE7" w:rsidP="009D5BE7">
      <w:pPr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35E7659F" w14:textId="77777777" w:rsidR="003B0984" w:rsidRPr="00BB472F" w:rsidRDefault="003B0984" w:rsidP="009D5BE7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sectPr w:rsidR="003B0984" w:rsidRPr="00BB47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1EE059" w14:textId="77777777" w:rsidR="00A57C5E" w:rsidRDefault="00A57C5E" w:rsidP="009D5BE7">
      <w:r>
        <w:separator/>
      </w:r>
    </w:p>
  </w:endnote>
  <w:endnote w:type="continuationSeparator" w:id="0">
    <w:p w14:paraId="0A4F50F0" w14:textId="77777777" w:rsidR="00A57C5E" w:rsidRDefault="00A57C5E" w:rsidP="009D5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3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415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62694831"/>
      <w:docPartObj>
        <w:docPartGallery w:val="Page Numbers (Bottom of Page)"/>
        <w:docPartUnique/>
      </w:docPartObj>
    </w:sdtPr>
    <w:sdtContent>
      <w:p w14:paraId="2E216322" w14:textId="77777777" w:rsidR="000D420E" w:rsidRDefault="000D42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C92">
          <w:rPr>
            <w:noProof/>
          </w:rPr>
          <w:t>1</w:t>
        </w:r>
        <w:r>
          <w:fldChar w:fldCharType="end"/>
        </w:r>
      </w:p>
    </w:sdtContent>
  </w:sdt>
  <w:p w14:paraId="51E4CA2B" w14:textId="77777777" w:rsidR="00502B4F" w:rsidRDefault="00502B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4FEF10" w14:textId="77777777" w:rsidR="00A57C5E" w:rsidRDefault="00A57C5E" w:rsidP="009D5BE7">
      <w:r>
        <w:separator/>
      </w:r>
    </w:p>
  </w:footnote>
  <w:footnote w:type="continuationSeparator" w:id="0">
    <w:p w14:paraId="3BA62FA5" w14:textId="77777777" w:rsidR="00A57C5E" w:rsidRDefault="00A57C5E" w:rsidP="009D5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908AC6" w14:textId="77777777" w:rsidR="009D5BE7" w:rsidRDefault="009D5BE7">
    <w:pPr>
      <w:pStyle w:val="Nagwek"/>
    </w:pPr>
  </w:p>
  <w:p w14:paraId="1C289F28" w14:textId="77777777" w:rsidR="001239D9" w:rsidRDefault="008A2784" w:rsidP="001239D9">
    <w:r>
      <w:rPr>
        <w:rFonts w:ascii="Calibri" w:eastAsia="SimSun" w:hAnsi="Calibri" w:cs="font415"/>
        <w:i/>
        <w:noProof/>
        <w:kern w:val="1"/>
        <w:sz w:val="20"/>
        <w:szCs w:val="20"/>
      </w:rPr>
      <w:drawing>
        <wp:inline distT="0" distB="0" distL="0" distR="0" wp14:anchorId="6FCD5D9C" wp14:editId="348D1BF0">
          <wp:extent cx="5709285" cy="946150"/>
          <wp:effectExtent l="0" t="0" r="5715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928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6E711C" w14:textId="77777777" w:rsidR="009D5BE7" w:rsidRDefault="009D5BE7" w:rsidP="001239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hybridMultilevel"/>
    <w:tmpl w:val="9EAE0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01F5A"/>
    <w:multiLevelType w:val="hybridMultilevel"/>
    <w:tmpl w:val="218E96F6"/>
    <w:lvl w:ilvl="0" w:tplc="AF92F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733F1"/>
    <w:multiLevelType w:val="hybridMultilevel"/>
    <w:tmpl w:val="C07E2B7E"/>
    <w:lvl w:ilvl="0" w:tplc="E7D2242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A4AD7"/>
    <w:multiLevelType w:val="hybridMultilevel"/>
    <w:tmpl w:val="AC141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01765"/>
    <w:multiLevelType w:val="hybridMultilevel"/>
    <w:tmpl w:val="B1D25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054A6"/>
    <w:multiLevelType w:val="hybridMultilevel"/>
    <w:tmpl w:val="F5DED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47430">
    <w:abstractNumId w:val="4"/>
  </w:num>
  <w:num w:numId="2" w16cid:durableId="990331800">
    <w:abstractNumId w:val="3"/>
  </w:num>
  <w:num w:numId="3" w16cid:durableId="143812517">
    <w:abstractNumId w:val="1"/>
  </w:num>
  <w:num w:numId="4" w16cid:durableId="1662537531">
    <w:abstractNumId w:val="2"/>
  </w:num>
  <w:num w:numId="5" w16cid:durableId="354691479">
    <w:abstractNumId w:val="5"/>
  </w:num>
  <w:num w:numId="6" w16cid:durableId="107238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483"/>
    <w:rsid w:val="00025CF3"/>
    <w:rsid w:val="00046290"/>
    <w:rsid w:val="00051C8F"/>
    <w:rsid w:val="00092B9F"/>
    <w:rsid w:val="000A3C92"/>
    <w:rsid w:val="000B6E11"/>
    <w:rsid w:val="000D420E"/>
    <w:rsid w:val="001239D9"/>
    <w:rsid w:val="00133D3A"/>
    <w:rsid w:val="00144A9D"/>
    <w:rsid w:val="00155E85"/>
    <w:rsid w:val="00166CD3"/>
    <w:rsid w:val="001D67E5"/>
    <w:rsid w:val="00220CC8"/>
    <w:rsid w:val="00251DDE"/>
    <w:rsid w:val="002711AA"/>
    <w:rsid w:val="00345F06"/>
    <w:rsid w:val="00352395"/>
    <w:rsid w:val="003B0984"/>
    <w:rsid w:val="00421776"/>
    <w:rsid w:val="004A597F"/>
    <w:rsid w:val="004F1732"/>
    <w:rsid w:val="004F1950"/>
    <w:rsid w:val="00502B4F"/>
    <w:rsid w:val="00683B09"/>
    <w:rsid w:val="007A3449"/>
    <w:rsid w:val="008166F6"/>
    <w:rsid w:val="00830946"/>
    <w:rsid w:val="00837B57"/>
    <w:rsid w:val="008A2784"/>
    <w:rsid w:val="009221D5"/>
    <w:rsid w:val="00927248"/>
    <w:rsid w:val="00962282"/>
    <w:rsid w:val="009D5BE7"/>
    <w:rsid w:val="00A57C5E"/>
    <w:rsid w:val="00A7215F"/>
    <w:rsid w:val="00B5576E"/>
    <w:rsid w:val="00B73483"/>
    <w:rsid w:val="00B75C28"/>
    <w:rsid w:val="00B86A43"/>
    <w:rsid w:val="00BA4B85"/>
    <w:rsid w:val="00BB472F"/>
    <w:rsid w:val="00C369CD"/>
    <w:rsid w:val="00C430C9"/>
    <w:rsid w:val="00D04859"/>
    <w:rsid w:val="00D17B97"/>
    <w:rsid w:val="00F3172D"/>
    <w:rsid w:val="00F656F2"/>
    <w:rsid w:val="00F7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EBDF5"/>
  <w15:docId w15:val="{7DCB43FE-33FE-42C7-91DB-B8893922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BE7"/>
    <w:pPr>
      <w:spacing w:after="0" w:line="240" w:lineRule="auto"/>
    </w:pPr>
    <w:rPr>
      <w:rFonts w:ascii="Geneva" w:eastAsia="Times New Roman" w:hAnsi="Geneva" w:cs="Times New Roman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 1,lp1,Preambuła,Lista num,HŁ_Bullet1,Numerowanie,List Paragraph,Akapit z listą BS,Kolorowa lista — akcent 11,normalny tekst,L1,Akapit z listą5,Podsis rysunku,Akapit z listą numerowaną,Średnia siatka 1 — akcent 21,CW_Lista,Nagłowek 3"/>
    <w:basedOn w:val="Normalny"/>
    <w:link w:val="AkapitzlistZnak"/>
    <w:uiPriority w:val="34"/>
    <w:qFormat/>
    <w:rsid w:val="009D5B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5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5BE7"/>
    <w:rPr>
      <w:rFonts w:ascii="Geneva" w:eastAsia="Times New Roman" w:hAnsi="Geneva" w:cs="Times New Roman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5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5BE7"/>
    <w:rPr>
      <w:rFonts w:ascii="Geneva" w:eastAsia="Times New Roman" w:hAnsi="Geneva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B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BE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30946"/>
    <w:pPr>
      <w:suppressAutoHyphens/>
      <w:spacing w:after="120" w:line="276" w:lineRule="auto"/>
    </w:pPr>
    <w:rPr>
      <w:rFonts w:ascii="Calibri" w:eastAsia="SimSun" w:hAnsi="Calibri" w:cs="font283"/>
      <w:kern w:val="2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30946"/>
    <w:rPr>
      <w:rFonts w:ascii="Calibri" w:eastAsia="SimSun" w:hAnsi="Calibri" w:cs="font283"/>
      <w:kern w:val="2"/>
      <w:lang w:eastAsia="ar-SA"/>
    </w:rPr>
  </w:style>
  <w:style w:type="paragraph" w:customStyle="1" w:styleId="Default">
    <w:name w:val="Default"/>
    <w:rsid w:val="00BB472F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Nag 1 Znak,lp1 Znak,Preambuła Znak,Lista num Znak,HŁ_Bullet1 Znak,Numerowanie Znak,List Paragraph Znak,Akapit z listą BS Znak,Kolorowa lista — akcent 11 Znak,normalny tekst Znak,L1 Znak,Akapit z listą5 Znak,Podsis rysunku Znak"/>
    <w:link w:val="Akapitzlist"/>
    <w:uiPriority w:val="34"/>
    <w:qFormat/>
    <w:locked/>
    <w:rsid w:val="00BB472F"/>
    <w:rPr>
      <w:rFonts w:ascii="Geneva" w:eastAsia="Times New Roman" w:hAnsi="Geneva" w:cs="Times New Roman"/>
      <w:sz w:val="26"/>
      <w:szCs w:val="26"/>
      <w:lang w:eastAsia="pl-PL"/>
    </w:rPr>
  </w:style>
  <w:style w:type="character" w:customStyle="1" w:styleId="Nagwek1">
    <w:name w:val="Nagłówek #1_"/>
    <w:basedOn w:val="Domylnaczcionkaakapitu"/>
    <w:link w:val="Nagwek10"/>
    <w:rsid w:val="00046290"/>
    <w:rPr>
      <w:rFonts w:ascii="Cambria" w:eastAsia="Cambria" w:hAnsi="Cambria" w:cs="Cambria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046290"/>
    <w:pPr>
      <w:widowControl w:val="0"/>
      <w:shd w:val="clear" w:color="auto" w:fill="FFFFFF"/>
      <w:spacing w:after="140" w:line="283" w:lineRule="auto"/>
      <w:ind w:left="900" w:hanging="360"/>
      <w:outlineLvl w:val="0"/>
    </w:pPr>
    <w:rPr>
      <w:rFonts w:ascii="Cambria" w:eastAsia="Cambria" w:hAnsi="Cambria" w:cs="Cambria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3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c0000010</dc:creator>
  <cp:lastModifiedBy>pommar</cp:lastModifiedBy>
  <cp:revision>6</cp:revision>
  <dcterms:created xsi:type="dcterms:W3CDTF">2024-05-15T10:23:00Z</dcterms:created>
  <dcterms:modified xsi:type="dcterms:W3CDTF">2024-06-20T08:56:00Z</dcterms:modified>
</cp:coreProperties>
</file>